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3B94" w14:textId="0C6280C5" w:rsidR="00DC3967" w:rsidRDefault="00DC3967" w:rsidP="00DC3967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Cs w:val="24"/>
          <w:lang w:bidi="en-US"/>
        </w:rPr>
      </w:pPr>
      <w:r>
        <w:rPr>
          <w:rFonts w:ascii="Calibri" w:eastAsia="Calibri" w:hAnsi="Calibri" w:cs="TimesNewRomanPS-BoldMT"/>
          <w:b/>
          <w:bCs/>
          <w:szCs w:val="24"/>
          <w:lang w:bidi="en-US"/>
        </w:rPr>
        <w:t xml:space="preserve">Załącznik </w:t>
      </w:r>
      <w:r w:rsidR="00EE423A">
        <w:rPr>
          <w:rFonts w:ascii="Calibri" w:eastAsia="Calibri" w:hAnsi="Calibri" w:cs="TimesNewRomanPS-BoldMT"/>
          <w:b/>
          <w:bCs/>
          <w:szCs w:val="24"/>
          <w:lang w:bidi="en-US"/>
        </w:rPr>
        <w:t>1</w:t>
      </w:r>
      <w:r>
        <w:rPr>
          <w:rFonts w:ascii="Calibri" w:eastAsia="Calibri" w:hAnsi="Calibri" w:cs="TimesNewRomanPS-BoldMT"/>
          <w:b/>
          <w:bCs/>
          <w:szCs w:val="24"/>
          <w:lang w:bidi="en-US"/>
        </w:rPr>
        <w:t xml:space="preserve"> do zapytania ofertowego</w:t>
      </w:r>
    </w:p>
    <w:p w14:paraId="56958331" w14:textId="77777777" w:rsidR="00DC3967" w:rsidRDefault="00DC3967" w:rsidP="00DC39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NewRomanPS-BoldMT"/>
          <w:b/>
          <w:bCs/>
          <w:szCs w:val="24"/>
          <w:lang w:bidi="en-US"/>
        </w:rPr>
      </w:pPr>
      <w:r>
        <w:rPr>
          <w:rFonts w:ascii="Calibri" w:eastAsia="Calibri" w:hAnsi="Calibri" w:cs="TimesNewRomanPS-BoldMT"/>
          <w:b/>
          <w:bCs/>
          <w:szCs w:val="24"/>
          <w:lang w:bidi="en-US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252"/>
      </w:tblGrid>
      <w:tr w:rsidR="00DC3967" w14:paraId="7B9746B0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441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Przedmiot zamówienia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935" w14:textId="1742C4BC" w:rsidR="00DC3967" w:rsidRDefault="00DC3967">
            <w:pPr>
              <w:spacing w:after="0" w:line="240" w:lineRule="auto"/>
              <w:jc w:val="both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wykonawcy usługi</w:t>
            </w:r>
            <w:r>
              <w:rPr>
                <w:rFonts w:ascii="Times" w:eastAsia="Calibri" w:hAnsi="Times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polegającej na </w:t>
            </w:r>
            <w:r w:rsidR="00EE423A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przygotowaniu, dostarczeniu i podaniu posiłków (usługa cateringowa)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dla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31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Uczestników Projektu „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Mój pierwszy biznes jest nadzieją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” </w:t>
            </w:r>
          </w:p>
        </w:tc>
      </w:tr>
      <w:tr w:rsidR="00DC3967" w14:paraId="78F18746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63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Zamawiający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EDC" w14:textId="3DF18E1F" w:rsidR="00DC3967" w:rsidRDefault="00C008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Regionalna Izba Gospodarcza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br/>
            </w:r>
            <w:r w:rsidRP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ul. 1-go Sierpnia 26b, 37-450 Stalowa Wola</w:t>
            </w:r>
          </w:p>
        </w:tc>
      </w:tr>
      <w:tr w:rsidR="00DC3967" w14:paraId="5DD468A6" w14:textId="77777777" w:rsidTr="00DC3967">
        <w:trPr>
          <w:trHeight w:val="5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1F6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Nazwa Wykonawcy oraz adres, NIP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C2E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559F5D8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49687196" w14:textId="77777777" w:rsidTr="00DC3967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943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Adres do korespondencji oraz telefon i faks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AD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0603588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75207122" w14:textId="77777777" w:rsidTr="00DC3967">
        <w:trPr>
          <w:trHeight w:val="6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5DF6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Cena ofertowa za całość zamówienia w zł netto (cyfrowo i słownie):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15F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16311C89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…...................................................................</w:t>
            </w:r>
          </w:p>
        </w:tc>
      </w:tr>
      <w:tr w:rsidR="00DC3967" w14:paraId="0031B27F" w14:textId="77777777" w:rsidTr="00DC3967">
        <w:trPr>
          <w:trHeight w:val="6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1C7C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Cena ofertowa za całość zamówienia w zł brutto (cyfrowo i słownie):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A0E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30C4926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………………………………………………………………….</w:t>
            </w:r>
          </w:p>
        </w:tc>
      </w:tr>
      <w:tr w:rsidR="00DC3967" w14:paraId="5007DD54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37C5" w14:textId="73EF762D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Cena ofertowa netto usługi określonej  w pkt.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4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zapytania ofertowego za  jednego uczestnika  w zł (cyfrowo i słownie):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B3B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3A93B808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………………………………………………………………….</w:t>
            </w:r>
          </w:p>
        </w:tc>
      </w:tr>
      <w:tr w:rsidR="00DC3967" w14:paraId="72FB9E19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B1DC" w14:textId="37118819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Cena ofertowa brutto usługi określonej  w pkt. </w:t>
            </w:r>
            <w:r w:rsidR="00C00880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4</w:t>
            </w: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zapytania ofertowego za  jednego uczestnika  w zł (cyfrowo i słownie):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6AA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</w:p>
          <w:p w14:paraId="47F3E742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......................................................................</w:t>
            </w:r>
          </w:p>
        </w:tc>
      </w:tr>
      <w:tr w:rsidR="00DC3967" w14:paraId="499FE28F" w14:textId="77777777" w:rsidTr="00DC39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1E18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Przedział czasowy wykonania zamówienia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FAE" w14:textId="338D2F05" w:rsidR="00DC3967" w:rsidRDefault="00DB40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Od 14 – 25 marca 2022 r.</w:t>
            </w:r>
            <w:r w:rsidR="00DC3967"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 xml:space="preserve">  </w:t>
            </w:r>
          </w:p>
        </w:tc>
      </w:tr>
      <w:tr w:rsidR="00DC3967" w14:paraId="662ED5EF" w14:textId="77777777" w:rsidTr="00DC3967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47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Inne istotne warunki zamówienia (np. okres gwarancji, warunki płatności)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AB14" w14:textId="77777777" w:rsidR="00DC3967" w:rsidRDefault="00DC39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</w:pPr>
            <w:r>
              <w:rPr>
                <w:rFonts w:ascii="Calibri" w:eastAsia="Calibri" w:hAnsi="Calibri" w:cs="TimesNewRomanPS-BoldMT"/>
                <w:sz w:val="20"/>
                <w:szCs w:val="20"/>
                <w:lang w:bidi="en-US"/>
              </w:rPr>
              <w:t>Nie dotyczy</w:t>
            </w:r>
          </w:p>
        </w:tc>
      </w:tr>
    </w:tbl>
    <w:p w14:paraId="2DD23075" w14:textId="77777777" w:rsidR="00DC3967" w:rsidRDefault="00DC3967" w:rsidP="00DC3967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TimesNewRomanPS-BoldMT"/>
          <w:b/>
          <w:bCs/>
          <w:sz w:val="22"/>
          <w:lang w:bidi="en-US"/>
        </w:rPr>
      </w:pPr>
      <w:r>
        <w:rPr>
          <w:rFonts w:ascii="Calibri" w:eastAsia="Calibri" w:hAnsi="Calibri" w:cs="TimesNewRomanPS-BoldMT"/>
          <w:b/>
          <w:bCs/>
          <w:lang w:bidi="en-US"/>
        </w:rPr>
        <w:t>Zobowiązania Wykonawcy:</w:t>
      </w:r>
    </w:p>
    <w:p w14:paraId="7399B664" w14:textId="77777777" w:rsidR="00DC3967" w:rsidRDefault="00DC3967" w:rsidP="00DC39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Oświadczamy, że zapoznaliśmy się z zapytaniem ofertowym i nie wnosimy do niego żadnych zastrzeżeń oraz zdobyliśmy konieczne informacje do przygotowania oferty.</w:t>
      </w:r>
    </w:p>
    <w:p w14:paraId="6AF71BE0" w14:textId="77777777" w:rsidR="00DC3967" w:rsidRDefault="00DC3967" w:rsidP="00DC39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Zobowiązujemy się wykonać przedmiot zamówienia zgodnie z wymaganiami Zamawiającego określonymi w zapytaniu ofertowym.</w:t>
      </w:r>
    </w:p>
    <w:p w14:paraId="24F562D4" w14:textId="77777777" w:rsidR="00DC3967" w:rsidRDefault="00DC3967" w:rsidP="00DC39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Oświadczamy, że wzór umowy stanowiący załącznik do zapytania ofertowego został przez nas zaakceptowany.</w:t>
      </w:r>
    </w:p>
    <w:p w14:paraId="74DD1BA1" w14:textId="4442018D" w:rsidR="00DC3967" w:rsidRDefault="00DC3967" w:rsidP="00DC39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Dane teleadresowe do kontaktu w sprawie przedmiotowego zamówienia:</w:t>
      </w:r>
    </w:p>
    <w:p w14:paraId="3342688C" w14:textId="77777777" w:rsidR="00F94E10" w:rsidRDefault="00F94E10" w:rsidP="00F94E1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TimesNewRomanPS-BoldMT"/>
          <w:lang w:bidi="en-US"/>
        </w:rPr>
      </w:pPr>
    </w:p>
    <w:p w14:paraId="1D9F8E78" w14:textId="073C6FD9" w:rsidR="00DC3967" w:rsidRDefault="00DC3967" w:rsidP="00F94E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NewRomanPS-BoldMT"/>
          <w:lang w:bidi="en-US"/>
        </w:rPr>
      </w:pPr>
      <w:bookmarkStart w:id="0" w:name="_Hlk95134618"/>
      <w:r>
        <w:rPr>
          <w:rFonts w:ascii="Calibri" w:eastAsia="Calibri" w:hAnsi="Calibri" w:cs="TimesNewRomanPS-BoldMT"/>
          <w:lang w:bidi="en-US"/>
        </w:rPr>
        <w:t>……………………………………………………., tel.: ………………, faks: ……………………………., e-mail: …</w:t>
      </w:r>
      <w:r w:rsidR="00F94E10">
        <w:rPr>
          <w:rFonts w:ascii="Calibri" w:eastAsia="Calibri" w:hAnsi="Calibri" w:cs="TimesNewRomanPS-BoldMT"/>
          <w:lang w:bidi="en-US"/>
        </w:rPr>
        <w:t>…</w:t>
      </w:r>
      <w:r>
        <w:rPr>
          <w:rFonts w:ascii="Calibri" w:eastAsia="Calibri" w:hAnsi="Calibri" w:cs="TimesNewRomanPS-BoldMT"/>
          <w:lang w:bidi="en-US"/>
        </w:rPr>
        <w:t>…….</w:t>
      </w:r>
    </w:p>
    <w:bookmarkEnd w:id="0"/>
    <w:p w14:paraId="2BCFBDC2" w14:textId="77777777" w:rsidR="00F94E10" w:rsidRDefault="00F94E10" w:rsidP="00DC39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NewRomanPS-BoldMT"/>
          <w:lang w:bidi="en-US"/>
        </w:rPr>
      </w:pPr>
    </w:p>
    <w:p w14:paraId="0D2940CD" w14:textId="5F85D1D5" w:rsidR="00DC3967" w:rsidRDefault="00DC3967" w:rsidP="00DC39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 xml:space="preserve">Miejscowość i data: ………………………… </w:t>
      </w:r>
    </w:p>
    <w:p w14:paraId="02A7BC96" w14:textId="77777777" w:rsidR="00DC3967" w:rsidRDefault="00DC3967" w:rsidP="00DC3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lang w:bidi="en-US"/>
        </w:rPr>
      </w:pPr>
      <w:r>
        <w:rPr>
          <w:rFonts w:ascii="Calibri" w:eastAsia="Calibri" w:hAnsi="Calibri" w:cs="TimesNewRomanPS-BoldMT"/>
          <w:lang w:bidi="en-US"/>
        </w:rPr>
        <w:t>……………………………………………….……………………….</w:t>
      </w:r>
    </w:p>
    <w:p w14:paraId="2559EBDD" w14:textId="110D5F17" w:rsidR="006907E1" w:rsidRDefault="00DC3967" w:rsidP="006907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i/>
          <w:iCs/>
          <w:sz w:val="20"/>
          <w:szCs w:val="20"/>
          <w:lang w:bidi="en-US"/>
        </w:rPr>
      </w:pPr>
      <w:r>
        <w:rPr>
          <w:rFonts w:ascii="Calibri" w:eastAsia="Calibri" w:hAnsi="Calibri" w:cs="TimesNewRomanPS-BoldMT"/>
          <w:i/>
          <w:iCs/>
          <w:sz w:val="20"/>
          <w:szCs w:val="20"/>
          <w:lang w:bidi="en-US"/>
        </w:rPr>
        <w:t>(podpis osoby lub osób upoważnionych do występowania w imieniu wykonawcy)</w:t>
      </w:r>
    </w:p>
    <w:sectPr w:rsidR="006907E1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6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F94E1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75E30C80" w:rsidR="004C55CF" w:rsidRPr="0080633D" w:rsidRDefault="00F94E10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4A6"/>
    <w:multiLevelType w:val="hybridMultilevel"/>
    <w:tmpl w:val="09BCF058"/>
    <w:lvl w:ilvl="0" w:tplc="ECD0A73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7F244DB2"/>
    <w:multiLevelType w:val="hybridMultilevel"/>
    <w:tmpl w:val="C2E0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A3160"/>
    <w:rsid w:val="00290D03"/>
    <w:rsid w:val="002F3DDC"/>
    <w:rsid w:val="00322D3D"/>
    <w:rsid w:val="00377712"/>
    <w:rsid w:val="00396B4D"/>
    <w:rsid w:val="003A2A29"/>
    <w:rsid w:val="004009B2"/>
    <w:rsid w:val="00477FA9"/>
    <w:rsid w:val="004C55CF"/>
    <w:rsid w:val="004E545B"/>
    <w:rsid w:val="005E1627"/>
    <w:rsid w:val="006907E1"/>
    <w:rsid w:val="00695ED1"/>
    <w:rsid w:val="006B195A"/>
    <w:rsid w:val="006D023A"/>
    <w:rsid w:val="00724988"/>
    <w:rsid w:val="00737B6D"/>
    <w:rsid w:val="00783F4A"/>
    <w:rsid w:val="00787CBF"/>
    <w:rsid w:val="0080633D"/>
    <w:rsid w:val="008A2315"/>
    <w:rsid w:val="00972512"/>
    <w:rsid w:val="00A225CE"/>
    <w:rsid w:val="00A64239"/>
    <w:rsid w:val="00B0427C"/>
    <w:rsid w:val="00BD5188"/>
    <w:rsid w:val="00C00880"/>
    <w:rsid w:val="00C40521"/>
    <w:rsid w:val="00CA27A0"/>
    <w:rsid w:val="00D22A36"/>
    <w:rsid w:val="00D5587D"/>
    <w:rsid w:val="00DB40A1"/>
    <w:rsid w:val="00DC3967"/>
    <w:rsid w:val="00EC3A73"/>
    <w:rsid w:val="00EE423A"/>
    <w:rsid w:val="00F94E10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2022-02-04T11:53:00Z</dcterms:created>
  <dcterms:modified xsi:type="dcterms:W3CDTF">2022-02-07T12:58:00Z</dcterms:modified>
</cp:coreProperties>
</file>