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52AD" w14:textId="77777777" w:rsidR="00D7659E" w:rsidRPr="00DE6ED6" w:rsidRDefault="00D7659E" w:rsidP="009C36F1">
      <w:pPr>
        <w:rPr>
          <w:rFonts w:ascii="Calibri" w:hAnsi="Calibri" w:cs="Calibri"/>
          <w:b/>
          <w:sz w:val="18"/>
          <w:szCs w:val="18"/>
        </w:rPr>
      </w:pPr>
    </w:p>
    <w:p w14:paraId="37ABA8D0" w14:textId="77777777" w:rsidR="00D7659E" w:rsidRPr="00DE6ED6" w:rsidRDefault="00D7659E" w:rsidP="009C36F1">
      <w:pPr>
        <w:rPr>
          <w:rFonts w:ascii="Calibri" w:hAnsi="Calibri" w:cs="Calibri"/>
          <w:b/>
          <w:sz w:val="18"/>
          <w:szCs w:val="18"/>
        </w:rPr>
      </w:pPr>
    </w:p>
    <w:p w14:paraId="4F78180A" w14:textId="77777777" w:rsidR="009C36F1" w:rsidRPr="00DE6ED6" w:rsidRDefault="009C36F1" w:rsidP="009C36F1">
      <w:pPr>
        <w:rPr>
          <w:rFonts w:ascii="Calibri" w:hAnsi="Calibri" w:cs="Calibri"/>
          <w:b/>
          <w:sz w:val="22"/>
          <w:szCs w:val="22"/>
        </w:rPr>
      </w:pPr>
      <w:r w:rsidRPr="00DE6ED6">
        <w:rPr>
          <w:rFonts w:ascii="Calibri" w:hAnsi="Calibri" w:cs="Calibri"/>
          <w:b/>
          <w:sz w:val="22"/>
          <w:szCs w:val="22"/>
        </w:rPr>
        <w:t>DANE PRZEDSIĘBIORCY:</w:t>
      </w:r>
    </w:p>
    <w:p w14:paraId="4D3F27BA" w14:textId="77777777" w:rsidR="009C36F1" w:rsidRPr="00DE6ED6" w:rsidRDefault="009C36F1" w:rsidP="009C36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19"/>
      </w:tblGrid>
      <w:tr w:rsidR="009C36F1" w:rsidRPr="00DE6ED6" w14:paraId="05131E14" w14:textId="77777777" w:rsidTr="0020132D">
        <w:tc>
          <w:tcPr>
            <w:tcW w:w="2093" w:type="dxa"/>
            <w:vAlign w:val="center"/>
          </w:tcPr>
          <w:p w14:paraId="0AE3DA39" w14:textId="77777777" w:rsidR="009C36F1" w:rsidRPr="00DE6ED6" w:rsidRDefault="009C36F1" w:rsidP="002013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6ED6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7119" w:type="dxa"/>
          </w:tcPr>
          <w:p w14:paraId="62377367" w14:textId="77777777" w:rsidR="009C36F1" w:rsidRPr="00DE6ED6" w:rsidRDefault="009C36F1" w:rsidP="0020132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4532730" w14:textId="77777777" w:rsidR="009C36F1" w:rsidRPr="00DE6ED6" w:rsidRDefault="009C36F1" w:rsidP="0020132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6F1" w:rsidRPr="00DE6ED6" w14:paraId="374A737A" w14:textId="77777777" w:rsidTr="0020132D">
        <w:tc>
          <w:tcPr>
            <w:tcW w:w="2093" w:type="dxa"/>
            <w:vAlign w:val="center"/>
          </w:tcPr>
          <w:p w14:paraId="49759D3D" w14:textId="77777777" w:rsidR="009C36F1" w:rsidRPr="00DE6ED6" w:rsidRDefault="009C36F1" w:rsidP="002013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6ED6"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7119" w:type="dxa"/>
          </w:tcPr>
          <w:p w14:paraId="401DFAF0" w14:textId="77777777" w:rsidR="009C36F1" w:rsidRPr="00DE6ED6" w:rsidRDefault="009C36F1" w:rsidP="0020132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930917E" w14:textId="77777777" w:rsidR="009C36F1" w:rsidRPr="00DE6ED6" w:rsidRDefault="009C36F1" w:rsidP="0020132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6F1" w:rsidRPr="00DE6ED6" w14:paraId="7FFC5C10" w14:textId="77777777" w:rsidTr="0020132D">
        <w:tc>
          <w:tcPr>
            <w:tcW w:w="2093" w:type="dxa"/>
            <w:vAlign w:val="center"/>
          </w:tcPr>
          <w:p w14:paraId="3E3CEDF5" w14:textId="77777777" w:rsidR="009C36F1" w:rsidRPr="00DE6ED6" w:rsidRDefault="009C36F1" w:rsidP="002013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6ED6">
              <w:rPr>
                <w:rFonts w:ascii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7119" w:type="dxa"/>
          </w:tcPr>
          <w:p w14:paraId="4281934A" w14:textId="77777777" w:rsidR="009C36F1" w:rsidRPr="00DE6ED6" w:rsidRDefault="009C36F1" w:rsidP="0020132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6F1" w:rsidRPr="00DE6ED6" w14:paraId="3368A5FA" w14:textId="77777777" w:rsidTr="0020132D">
        <w:tc>
          <w:tcPr>
            <w:tcW w:w="2093" w:type="dxa"/>
            <w:vAlign w:val="center"/>
          </w:tcPr>
          <w:p w14:paraId="0F64DE62" w14:textId="77777777" w:rsidR="009C36F1" w:rsidRPr="00DE6ED6" w:rsidRDefault="009C36F1" w:rsidP="002013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6ED6">
              <w:rPr>
                <w:rFonts w:ascii="Calibri" w:hAnsi="Calibri" w:cs="Calibri"/>
                <w:b/>
                <w:sz w:val="22"/>
                <w:szCs w:val="22"/>
              </w:rPr>
              <w:t>REGON</w:t>
            </w:r>
          </w:p>
        </w:tc>
        <w:tc>
          <w:tcPr>
            <w:tcW w:w="7119" w:type="dxa"/>
          </w:tcPr>
          <w:p w14:paraId="2BB3FFCA" w14:textId="77777777" w:rsidR="009C36F1" w:rsidRPr="00DE6ED6" w:rsidRDefault="009C36F1" w:rsidP="0020132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B42722" w14:textId="77777777" w:rsidR="009C36F1" w:rsidRPr="00DE6ED6" w:rsidRDefault="009C36F1" w:rsidP="009C36F1">
      <w:pPr>
        <w:suppressAutoHyphens/>
        <w:spacing w:before="120"/>
        <w:ind w:left="284"/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</w:p>
    <w:p w14:paraId="2A4E2FD9" w14:textId="77777777" w:rsidR="009C36F1" w:rsidRPr="00DE6ED6" w:rsidRDefault="009C36F1" w:rsidP="009C36F1">
      <w:pPr>
        <w:suppressAutoHyphens/>
        <w:spacing w:before="120"/>
        <w:ind w:left="284"/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  <w:r w:rsidRPr="00DE6ED6">
        <w:rPr>
          <w:rFonts w:ascii="Calibri" w:hAnsi="Calibri" w:cs="Calibri"/>
          <w:b/>
          <w:i/>
          <w:sz w:val="22"/>
          <w:szCs w:val="22"/>
        </w:rPr>
        <w:t xml:space="preserve">UPOWAŻNIENIE </w:t>
      </w:r>
    </w:p>
    <w:p w14:paraId="148E7246" w14:textId="77777777" w:rsidR="009C36F1" w:rsidRPr="00DE6ED6" w:rsidRDefault="009C36F1" w:rsidP="009C36F1">
      <w:pPr>
        <w:suppressAutoHyphens/>
        <w:ind w:left="-142"/>
        <w:jc w:val="both"/>
        <w:outlineLvl w:val="2"/>
        <w:rPr>
          <w:rFonts w:ascii="Calibri" w:hAnsi="Calibri" w:cs="Calibri"/>
          <w:sz w:val="22"/>
          <w:szCs w:val="22"/>
        </w:rPr>
      </w:pPr>
      <w:r w:rsidRPr="00DE6ED6">
        <w:rPr>
          <w:rFonts w:ascii="Calibri" w:hAnsi="Calibri" w:cs="Calibri"/>
          <w:sz w:val="22"/>
          <w:szCs w:val="22"/>
        </w:rPr>
        <w:t>Na podstawie art. 105 ust. 4a i 4a</w:t>
      </w:r>
      <w:r w:rsidRPr="00DE6ED6">
        <w:rPr>
          <w:rFonts w:ascii="Calibri" w:hAnsi="Calibri" w:cs="Calibri"/>
          <w:sz w:val="22"/>
          <w:szCs w:val="22"/>
          <w:vertAlign w:val="superscript"/>
        </w:rPr>
        <w:t xml:space="preserve">1 </w:t>
      </w:r>
      <w:r w:rsidRPr="00DE6ED6">
        <w:rPr>
          <w:rFonts w:ascii="Calibri" w:hAnsi="Calibri" w:cs="Calibri"/>
          <w:sz w:val="22"/>
          <w:szCs w:val="22"/>
        </w:rPr>
        <w:t xml:space="preserve">ustawy z dnia 29 sierpnia 1997 roku - Prawo bankowe </w:t>
      </w:r>
      <w:r w:rsidRPr="00DE6ED6">
        <w:rPr>
          <w:rFonts w:ascii="Calibri" w:hAnsi="Calibri" w:cs="Calibri"/>
          <w:sz w:val="22"/>
          <w:szCs w:val="22"/>
          <w:lang w:eastAsia="en-US"/>
        </w:rPr>
        <w:t xml:space="preserve">(tj. Dz.U.2017 poz. 1876 ze zm.) </w:t>
      </w:r>
      <w:r w:rsidRPr="00DE6ED6">
        <w:rPr>
          <w:rFonts w:ascii="Calibri" w:hAnsi="Calibri" w:cs="Calibri"/>
          <w:sz w:val="22"/>
          <w:szCs w:val="22"/>
        </w:rPr>
        <w:t xml:space="preserve">w związku z art. 13 ustawy z dnia 9 kwietnia 2010 roku o udostępnianiu informacji gospodarczych i wymianie danych gospodarczych (tj. </w:t>
      </w:r>
      <w:r w:rsidRPr="00DE6ED6">
        <w:rPr>
          <w:rFonts w:ascii="Calibri" w:hAnsi="Calibri" w:cs="Calibri"/>
          <w:bCs/>
          <w:sz w:val="22"/>
          <w:szCs w:val="22"/>
        </w:rPr>
        <w:t>Dz.U.2014 poz. 1015 ze zm.</w:t>
      </w:r>
      <w:r w:rsidRPr="00DE6ED6">
        <w:rPr>
          <w:rFonts w:ascii="Calibri" w:hAnsi="Calibri" w:cs="Calibri"/>
          <w:sz w:val="22"/>
          <w:szCs w:val="22"/>
        </w:rPr>
        <w:t xml:space="preserve">) w imieniu </w:t>
      </w:r>
    </w:p>
    <w:p w14:paraId="37C2A41F" w14:textId="77777777" w:rsidR="009C36F1" w:rsidRPr="00DE6ED6" w:rsidRDefault="009C36F1" w:rsidP="009C36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1F180C" w14:textId="77777777" w:rsidR="009C36F1" w:rsidRPr="00DE6ED6" w:rsidRDefault="009C36F1" w:rsidP="009C36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0EA5594" w14:textId="77777777" w:rsidR="009C36F1" w:rsidRPr="00DE6ED6" w:rsidRDefault="009C36F1" w:rsidP="009C36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6E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14:paraId="18E20B13" w14:textId="77777777" w:rsidR="009C36F1" w:rsidRPr="00DE6ED6" w:rsidRDefault="009C36F1" w:rsidP="009C36F1">
      <w:pPr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 w:rsidRPr="00DE6ED6">
        <w:rPr>
          <w:rFonts w:ascii="Calibri" w:hAnsi="Calibri" w:cs="Calibri"/>
          <w:i/>
          <w:sz w:val="22"/>
          <w:szCs w:val="22"/>
        </w:rPr>
        <w:t>(firma i adres przedsiębiorcy udzielającego upoważnienia)</w:t>
      </w:r>
    </w:p>
    <w:p w14:paraId="32CF987E" w14:textId="77777777" w:rsidR="009C36F1" w:rsidRPr="00DE6ED6" w:rsidRDefault="009C36F1" w:rsidP="009C36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6ED6">
        <w:rPr>
          <w:rFonts w:ascii="Calibri" w:hAnsi="Calibri" w:cs="Calibri"/>
          <w:sz w:val="22"/>
          <w:szCs w:val="22"/>
        </w:rPr>
        <w:t>niniejszym upoważniam,</w:t>
      </w:r>
    </w:p>
    <w:p w14:paraId="6119E347" w14:textId="77777777" w:rsidR="009C36F1" w:rsidRPr="00DE6ED6" w:rsidRDefault="009C36F1" w:rsidP="009C36F1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DE6ED6">
        <w:rPr>
          <w:rFonts w:ascii="Calibri" w:hAnsi="Calibri" w:cs="Calibri"/>
          <w:b/>
          <w:i/>
          <w:sz w:val="22"/>
          <w:szCs w:val="22"/>
        </w:rPr>
        <w:t>Regionalną Izbę Gospodarczą , ul. 1-go Sierpnia 26b, 37-450 Stalowa Wola</w:t>
      </w:r>
    </w:p>
    <w:p w14:paraId="3930FBE7" w14:textId="77777777" w:rsidR="009C36F1" w:rsidRPr="00DE6ED6" w:rsidRDefault="009C36F1" w:rsidP="009C36F1">
      <w:pPr>
        <w:suppressAutoHyphens/>
        <w:spacing w:before="120" w:after="120"/>
        <w:ind w:left="-142"/>
        <w:jc w:val="both"/>
        <w:rPr>
          <w:rFonts w:ascii="Calibri" w:hAnsi="Calibri" w:cs="Calibri"/>
          <w:sz w:val="22"/>
          <w:szCs w:val="22"/>
        </w:rPr>
      </w:pPr>
      <w:r w:rsidRPr="00DE6ED6">
        <w:rPr>
          <w:rFonts w:ascii="Calibri" w:hAnsi="Calibri" w:cs="Calibri"/>
          <w:sz w:val="22"/>
          <w:szCs w:val="22"/>
        </w:rPr>
        <w:t xml:space="preserve">do pozyskania za pośrednictwem Biura Informacji Gospodarczej </w:t>
      </w:r>
      <w:proofErr w:type="spellStart"/>
      <w:r w:rsidRPr="00DE6ED6">
        <w:rPr>
          <w:rFonts w:ascii="Calibri" w:hAnsi="Calibri" w:cs="Calibri"/>
          <w:sz w:val="22"/>
          <w:szCs w:val="22"/>
        </w:rPr>
        <w:t>InfoMonitor</w:t>
      </w:r>
      <w:proofErr w:type="spellEnd"/>
      <w:r w:rsidRPr="00DE6ED6">
        <w:rPr>
          <w:rFonts w:ascii="Calibri" w:hAnsi="Calibri" w:cs="Calibri"/>
          <w:sz w:val="22"/>
          <w:szCs w:val="22"/>
        </w:rPr>
        <w:t xml:space="preserve"> S.A. z siedzibą w Warszawie przy ul. Jacka Kaczmarskiego 77  (BIG </w:t>
      </w:r>
      <w:proofErr w:type="spellStart"/>
      <w:r w:rsidRPr="00DE6ED6">
        <w:rPr>
          <w:rFonts w:ascii="Calibri" w:hAnsi="Calibri" w:cs="Calibri"/>
          <w:sz w:val="22"/>
          <w:szCs w:val="22"/>
        </w:rPr>
        <w:t>InfoMonitor</w:t>
      </w:r>
      <w:proofErr w:type="spellEnd"/>
      <w:r w:rsidRPr="00DE6ED6">
        <w:rPr>
          <w:rFonts w:ascii="Calibri" w:hAnsi="Calibri" w:cs="Calibri"/>
          <w:sz w:val="22"/>
          <w:szCs w:val="22"/>
        </w:rPr>
        <w:t>) danych gospodarczych z Biura Informacji Kredytowej S.A. (BIK) i Związku Banków Polskich (Z</w:t>
      </w:r>
      <w:bookmarkStart w:id="0" w:name="_GoBack"/>
      <w:bookmarkEnd w:id="0"/>
      <w:r w:rsidRPr="00DE6ED6">
        <w:rPr>
          <w:rFonts w:ascii="Calibri" w:hAnsi="Calibri" w:cs="Calibri"/>
          <w:sz w:val="22"/>
          <w:szCs w:val="22"/>
        </w:rPr>
        <w:t>BP) dotyczących mojego wymagalnego od co najmniej 60 dni zadłużenia wobec banków lub instytucji upoważnionych do udzielania kredytów, przekraczającego 500 złotych (pięćset złotych) lub braku danych o takim zadłużeniu.</w:t>
      </w:r>
    </w:p>
    <w:p w14:paraId="273C8FFB" w14:textId="77777777" w:rsidR="009C36F1" w:rsidRPr="00DE6ED6" w:rsidRDefault="009C36F1" w:rsidP="009C36F1">
      <w:pPr>
        <w:suppressAutoHyphens/>
        <w:spacing w:before="120" w:after="120"/>
        <w:ind w:left="-142"/>
        <w:jc w:val="both"/>
        <w:rPr>
          <w:rFonts w:ascii="Calibri" w:hAnsi="Calibri" w:cs="Calibri"/>
          <w:sz w:val="22"/>
          <w:szCs w:val="22"/>
        </w:rPr>
      </w:pPr>
      <w:r w:rsidRPr="00DE6ED6">
        <w:rPr>
          <w:rFonts w:ascii="Calibri" w:hAnsi="Calibri" w:cs="Calibri"/>
          <w:sz w:val="22"/>
          <w:szCs w:val="22"/>
        </w:rPr>
        <w:t xml:space="preserve">Jednocześnie upoważniam ww. przedsiębiorcę do pozyskania z BIG </w:t>
      </w:r>
      <w:proofErr w:type="spellStart"/>
      <w:r w:rsidRPr="00DE6ED6">
        <w:rPr>
          <w:rFonts w:ascii="Calibri" w:hAnsi="Calibri" w:cs="Calibri"/>
          <w:sz w:val="22"/>
          <w:szCs w:val="22"/>
        </w:rPr>
        <w:t>InfoMonitor</w:t>
      </w:r>
      <w:proofErr w:type="spellEnd"/>
      <w:r w:rsidRPr="00DE6ED6">
        <w:rPr>
          <w:rFonts w:ascii="Calibri" w:hAnsi="Calibri" w:cs="Calibri"/>
          <w:sz w:val="22"/>
          <w:szCs w:val="22"/>
        </w:rPr>
        <w:t xml:space="preserve"> informacji dotyczących składanych zapytań na mój temat do Rejestru BIG </w:t>
      </w:r>
      <w:proofErr w:type="spellStart"/>
      <w:r w:rsidRPr="00DE6ED6">
        <w:rPr>
          <w:rFonts w:ascii="Calibri" w:hAnsi="Calibri" w:cs="Calibri"/>
          <w:sz w:val="22"/>
          <w:szCs w:val="22"/>
        </w:rPr>
        <w:t>InfoMonitor</w:t>
      </w:r>
      <w:proofErr w:type="spellEnd"/>
      <w:r w:rsidRPr="00DE6ED6">
        <w:rPr>
          <w:rFonts w:ascii="Calibri" w:hAnsi="Calibri" w:cs="Calibri"/>
          <w:sz w:val="22"/>
          <w:szCs w:val="22"/>
        </w:rPr>
        <w:t xml:space="preserve"> w ciągu ostatnich 12 miesięcy.</w:t>
      </w:r>
    </w:p>
    <w:p w14:paraId="596C5976" w14:textId="77777777" w:rsidR="009C36F1" w:rsidRPr="00DE6ED6" w:rsidRDefault="009C36F1" w:rsidP="009C36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CB0F66F" w14:textId="77777777" w:rsidR="009C36F1" w:rsidRPr="00DE6ED6" w:rsidRDefault="009C36F1" w:rsidP="009C36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BEACFC0" w14:textId="77777777" w:rsidR="009C36F1" w:rsidRPr="00DE6ED6" w:rsidRDefault="009C36F1" w:rsidP="009C36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6ED6">
        <w:rPr>
          <w:rFonts w:ascii="Calibri" w:hAnsi="Calibri" w:cs="Calibri"/>
          <w:sz w:val="22"/>
          <w:szCs w:val="22"/>
        </w:rPr>
        <w:t>……………………………………….</w:t>
      </w:r>
      <w:r w:rsidRPr="00DE6ED6">
        <w:rPr>
          <w:rFonts w:ascii="Calibri" w:hAnsi="Calibri" w:cs="Calibri"/>
          <w:sz w:val="22"/>
          <w:szCs w:val="22"/>
        </w:rPr>
        <w:tab/>
        <w:t xml:space="preserve">            </w:t>
      </w:r>
      <w:r w:rsidRPr="00DE6ED6">
        <w:rPr>
          <w:rFonts w:ascii="Calibri" w:hAnsi="Calibri" w:cs="Calibri"/>
          <w:sz w:val="22"/>
          <w:szCs w:val="22"/>
        </w:rPr>
        <w:tab/>
      </w:r>
      <w:r w:rsidR="00D9190E" w:rsidRPr="00DE6ED6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  <w:r w:rsidRPr="00DE6ED6">
        <w:rPr>
          <w:rFonts w:ascii="Calibri" w:hAnsi="Calibri" w:cs="Calibri"/>
          <w:sz w:val="22"/>
          <w:szCs w:val="22"/>
        </w:rPr>
        <w:t>…………………………………</w:t>
      </w:r>
    </w:p>
    <w:p w14:paraId="1A30C0E9" w14:textId="77777777" w:rsidR="009C36F1" w:rsidRPr="00DE6ED6" w:rsidRDefault="009C36F1" w:rsidP="009C36F1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DE6ED6">
        <w:rPr>
          <w:rFonts w:ascii="Calibri" w:hAnsi="Calibri" w:cs="Calibri"/>
          <w:i/>
          <w:sz w:val="22"/>
          <w:szCs w:val="22"/>
        </w:rPr>
        <w:t xml:space="preserve">     miejscowość i data</w:t>
      </w:r>
      <w:r w:rsidRPr="00DE6ED6">
        <w:rPr>
          <w:rFonts w:ascii="Calibri" w:hAnsi="Calibri" w:cs="Calibri"/>
          <w:i/>
          <w:sz w:val="22"/>
          <w:szCs w:val="22"/>
        </w:rPr>
        <w:tab/>
      </w:r>
      <w:r w:rsidRPr="00DE6ED6">
        <w:rPr>
          <w:rFonts w:ascii="Calibri" w:hAnsi="Calibri" w:cs="Calibri"/>
          <w:i/>
          <w:sz w:val="22"/>
          <w:szCs w:val="22"/>
        </w:rPr>
        <w:tab/>
      </w:r>
      <w:r w:rsidRPr="00DE6ED6">
        <w:rPr>
          <w:rFonts w:ascii="Calibri" w:hAnsi="Calibri" w:cs="Calibri"/>
          <w:i/>
          <w:sz w:val="22"/>
          <w:szCs w:val="22"/>
        </w:rPr>
        <w:tab/>
        <w:t xml:space="preserve">                                  </w:t>
      </w:r>
      <w:r w:rsidR="00D9190E" w:rsidRPr="00DE6ED6">
        <w:rPr>
          <w:rFonts w:ascii="Calibri" w:hAnsi="Calibri" w:cs="Calibri"/>
          <w:i/>
          <w:sz w:val="22"/>
          <w:szCs w:val="22"/>
        </w:rPr>
        <w:t xml:space="preserve">                </w:t>
      </w:r>
      <w:r w:rsidRPr="00DE6ED6">
        <w:rPr>
          <w:rFonts w:ascii="Calibri" w:hAnsi="Calibri" w:cs="Calibri"/>
          <w:i/>
          <w:sz w:val="22"/>
          <w:szCs w:val="22"/>
        </w:rPr>
        <w:t>pieczęć i podpis Przedsiębiorcy</w:t>
      </w:r>
    </w:p>
    <w:p w14:paraId="5B655B0C" w14:textId="77777777" w:rsidR="00A225CE" w:rsidRPr="00DE6ED6" w:rsidRDefault="00A225CE">
      <w:pPr>
        <w:rPr>
          <w:rFonts w:ascii="Calibri" w:hAnsi="Calibri" w:cs="Calibri"/>
        </w:rPr>
      </w:pPr>
    </w:p>
    <w:p w14:paraId="5A62C23C" w14:textId="77777777" w:rsidR="009C36F1" w:rsidRPr="00DE6ED6" w:rsidRDefault="009C36F1">
      <w:pPr>
        <w:rPr>
          <w:rFonts w:ascii="Calibri" w:hAnsi="Calibri" w:cs="Calibri"/>
        </w:rPr>
      </w:pPr>
    </w:p>
    <w:p w14:paraId="19C260B3" w14:textId="77777777" w:rsidR="009C36F1" w:rsidRPr="00DE6ED6" w:rsidRDefault="009C36F1" w:rsidP="009C36F1">
      <w:pPr>
        <w:suppressAutoHyphens/>
        <w:spacing w:after="120"/>
        <w:ind w:right="707"/>
        <w:rPr>
          <w:rFonts w:ascii="Calibri" w:hAnsi="Calibri" w:cs="Calibri"/>
          <w:i/>
          <w:sz w:val="16"/>
          <w:szCs w:val="16"/>
        </w:rPr>
      </w:pPr>
    </w:p>
    <w:p w14:paraId="510471E4" w14:textId="77777777" w:rsidR="009C36F1" w:rsidRPr="00DE6ED6" w:rsidRDefault="009C36F1" w:rsidP="009C36F1">
      <w:pPr>
        <w:suppressAutoHyphens/>
        <w:spacing w:after="120"/>
        <w:ind w:right="707"/>
        <w:rPr>
          <w:rFonts w:ascii="Calibri" w:hAnsi="Calibri" w:cs="Calibri"/>
          <w:i/>
          <w:sz w:val="16"/>
          <w:szCs w:val="16"/>
        </w:rPr>
      </w:pPr>
      <w:r w:rsidRPr="00DE6ED6">
        <w:rPr>
          <w:rFonts w:ascii="Calibri" w:hAnsi="Calibri" w:cs="Calibri"/>
          <w:i/>
          <w:sz w:val="16"/>
          <w:szCs w:val="16"/>
        </w:rPr>
        <w:t>Informacja przeznaczona dla osób fizycznych prowadzących działalność gospodarczą</w:t>
      </w:r>
    </w:p>
    <w:tbl>
      <w:tblPr>
        <w:tblStyle w:val="Tabela-Siatka"/>
        <w:tblW w:w="9747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453"/>
      </w:tblGrid>
      <w:tr w:rsidR="009C36F1" w:rsidRPr="00DE6ED6" w14:paraId="49E0F252" w14:textId="77777777" w:rsidTr="009C36F1">
        <w:tc>
          <w:tcPr>
            <w:tcW w:w="3510" w:type="dxa"/>
            <w:gridSpan w:val="2"/>
          </w:tcPr>
          <w:p w14:paraId="329220E1" w14:textId="77777777" w:rsidR="009C36F1" w:rsidRPr="00DE6ED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14:paraId="2B04248B" w14:textId="77777777" w:rsidR="009C36F1" w:rsidRPr="00DE6ED6" w:rsidRDefault="004D65CF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Regionalna Izba Gospodarcza</w:t>
            </w:r>
          </w:p>
        </w:tc>
        <w:tc>
          <w:tcPr>
            <w:tcW w:w="1595" w:type="dxa"/>
            <w:vAlign w:val="center"/>
          </w:tcPr>
          <w:p w14:paraId="58FAA2F0" w14:textId="77777777" w:rsidR="009C36F1" w:rsidRPr="00DE6ED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2249C51B" w14:textId="77777777" w:rsidR="009C36F1" w:rsidRPr="00DE6ED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53" w:type="dxa"/>
            <w:vAlign w:val="center"/>
          </w:tcPr>
          <w:p w14:paraId="031B5037" w14:textId="77777777" w:rsidR="009C36F1" w:rsidRPr="00DE6ED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9C36F1" w:rsidRPr="00DE6ED6" w14:paraId="4B098343" w14:textId="77777777" w:rsidTr="009C36F1">
        <w:tc>
          <w:tcPr>
            <w:tcW w:w="3510" w:type="dxa"/>
            <w:gridSpan w:val="2"/>
          </w:tcPr>
          <w:p w14:paraId="55BD114D" w14:textId="77777777" w:rsidR="009C36F1" w:rsidRPr="00DE6ED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594" w:type="dxa"/>
            <w:gridSpan w:val="2"/>
          </w:tcPr>
          <w:p w14:paraId="514D9BD3" w14:textId="77777777" w:rsidR="009C36F1" w:rsidRPr="00DE6ED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</w:p>
          <w:p w14:paraId="295FDA3A" w14:textId="77777777" w:rsidR="009C36F1" w:rsidRPr="00DE6ED6" w:rsidRDefault="00DE6ED6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hyperlink r:id="rId7" w:history="1">
              <w:r w:rsidR="005B0CAD" w:rsidRPr="00DE6ED6">
                <w:rPr>
                  <w:rStyle w:val="Hipercze"/>
                  <w:rFonts w:ascii="Calibri" w:eastAsia="Calibri" w:hAnsi="Calibri" w:cs="Calibri"/>
                  <w:sz w:val="17"/>
                  <w:szCs w:val="17"/>
                  <w:lang w:eastAsia="en-US"/>
                </w:rPr>
                <w:t>sekretariat@rig-stw.pl</w:t>
              </w:r>
            </w:hyperlink>
          </w:p>
          <w:p w14:paraId="5D439E1D" w14:textId="77777777" w:rsidR="004D65CF" w:rsidRPr="00DE6ED6" w:rsidRDefault="004D65CF" w:rsidP="005B0CA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06159D79" w14:textId="77777777" w:rsidR="009C36F1" w:rsidRPr="00DE6ED6" w:rsidRDefault="00DE6ED6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hyperlink r:id="rId8" w:history="1">
              <w:r w:rsidR="009C36F1" w:rsidRPr="00DE6ED6">
                <w:rPr>
                  <w:rStyle w:val="Hipercze"/>
                  <w:rFonts w:ascii="Calibri" w:eastAsia="Calibri" w:hAnsi="Calibri" w:cs="Calibri"/>
                  <w:sz w:val="17"/>
                  <w:szCs w:val="17"/>
                  <w:lang w:eastAsia="en-US"/>
                </w:rPr>
                <w:t>info@big.pl</w:t>
              </w:r>
            </w:hyperlink>
            <w:r w:rsidR="009C36F1"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14:paraId="0646E3C2" w14:textId="77777777" w:rsidR="009C36F1" w:rsidRPr="00DE6ED6" w:rsidRDefault="00DE6ED6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hyperlink r:id="rId9" w:history="1">
              <w:r w:rsidR="009C36F1" w:rsidRPr="00DE6ED6">
                <w:rPr>
                  <w:rStyle w:val="Hipercze"/>
                  <w:rFonts w:ascii="Calibri" w:eastAsia="Calibri" w:hAnsi="Calibri" w:cs="Calibr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53" w:type="dxa"/>
            <w:vAlign w:val="center"/>
          </w:tcPr>
          <w:p w14:paraId="689C30D0" w14:textId="77777777" w:rsidR="009C36F1" w:rsidRPr="00DE6ED6" w:rsidRDefault="00DE6ED6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hyperlink r:id="rId10" w:history="1">
              <w:r w:rsidR="009C36F1" w:rsidRPr="00DE6ED6">
                <w:rPr>
                  <w:rStyle w:val="Hipercze"/>
                  <w:rFonts w:ascii="Calibri" w:eastAsia="Calibri" w:hAnsi="Calibri" w:cs="Calibri"/>
                  <w:sz w:val="17"/>
                  <w:szCs w:val="17"/>
                  <w:lang w:eastAsia="en-US"/>
                </w:rPr>
                <w:t>kontakt@zbp.pl</w:t>
              </w:r>
            </w:hyperlink>
            <w:r w:rsidR="009C36F1"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9C36F1" w:rsidRPr="00DE6ED6" w14:paraId="4838894B" w14:textId="77777777" w:rsidTr="009C36F1">
        <w:tc>
          <w:tcPr>
            <w:tcW w:w="3510" w:type="dxa"/>
            <w:gridSpan w:val="2"/>
          </w:tcPr>
          <w:p w14:paraId="46FD8A2A" w14:textId="77777777" w:rsidR="009C36F1" w:rsidRPr="00DE6ED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594" w:type="dxa"/>
            <w:gridSpan w:val="2"/>
          </w:tcPr>
          <w:p w14:paraId="07AA4B85" w14:textId="77777777" w:rsidR="009C36F1" w:rsidRPr="00DE6ED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</w:p>
          <w:p w14:paraId="2B1FF420" w14:textId="77777777" w:rsidR="00836FD7" w:rsidRPr="00DE6ED6" w:rsidRDefault="00836FD7" w:rsidP="00836FD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Magdalena </w:t>
            </w:r>
            <w:proofErr w:type="spellStart"/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Bartkowicz</w:t>
            </w:r>
            <w:proofErr w:type="spellEnd"/>
          </w:p>
          <w:p w14:paraId="03E53C0E" w14:textId="77777777" w:rsidR="00836FD7" w:rsidRPr="00DE6ED6" w:rsidRDefault="00DE6ED6" w:rsidP="00836FD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color w:val="FF0000"/>
                <w:sz w:val="17"/>
                <w:szCs w:val="17"/>
                <w:lang w:eastAsia="en-US"/>
              </w:rPr>
            </w:pPr>
            <w:hyperlink r:id="rId11" w:history="1">
              <w:r w:rsidR="00836FD7" w:rsidRPr="00DE6ED6">
                <w:rPr>
                  <w:rStyle w:val="Hipercze"/>
                  <w:rFonts w:ascii="Calibri" w:eastAsia="Calibri" w:hAnsi="Calibri" w:cs="Calibri"/>
                  <w:sz w:val="17"/>
                  <w:szCs w:val="17"/>
                  <w:lang w:eastAsia="en-US"/>
                </w:rPr>
                <w:t>iod@rig-stw.pl</w:t>
              </w:r>
            </w:hyperlink>
            <w:r w:rsidR="00836FD7" w:rsidRPr="00DE6ED6">
              <w:rPr>
                <w:rFonts w:ascii="Calibri" w:eastAsia="Calibri" w:hAnsi="Calibri" w:cs="Calibri"/>
                <w:color w:val="FF0000"/>
                <w:sz w:val="17"/>
                <w:szCs w:val="17"/>
                <w:lang w:eastAsia="en-US"/>
              </w:rPr>
              <w:t xml:space="preserve"> </w:t>
            </w:r>
          </w:p>
          <w:p w14:paraId="0C3DA30E" w14:textId="77777777" w:rsidR="00836FD7" w:rsidRPr="00DE6ED6" w:rsidRDefault="00836FD7" w:rsidP="00836FD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i/>
                <w:sz w:val="14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i/>
                <w:sz w:val="14"/>
                <w:szCs w:val="17"/>
                <w:lang w:eastAsia="en-US"/>
              </w:rPr>
              <w:t>ul. 1-go Sierpnia 26B, 37-450 Stalowa Wola</w:t>
            </w:r>
          </w:p>
          <w:p w14:paraId="33A50BE1" w14:textId="77777777" w:rsidR="009C36F1" w:rsidRPr="00DE6ED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5DC58EA1" w14:textId="77777777" w:rsidR="009C36F1" w:rsidRPr="00DE6ED6" w:rsidRDefault="00DE6ED6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hyperlink r:id="rId12" w:history="1">
              <w:r w:rsidR="009C36F1" w:rsidRPr="00DE6ED6">
                <w:rPr>
                  <w:rFonts w:ascii="Calibri" w:eastAsia="Calibri" w:hAnsi="Calibri" w:cs="Calibr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7EFD92CC" w14:textId="77777777" w:rsidR="009C36F1" w:rsidRPr="00DE6ED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453" w:type="dxa"/>
            <w:vAlign w:val="center"/>
          </w:tcPr>
          <w:p w14:paraId="60F593EB" w14:textId="77777777" w:rsidR="009C36F1" w:rsidRPr="00DE6ED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iod@zbp.pl</w:t>
            </w:r>
          </w:p>
        </w:tc>
      </w:tr>
      <w:tr w:rsidR="009C36F1" w:rsidRPr="00DE6ED6" w14:paraId="2FEB1C58" w14:textId="77777777" w:rsidTr="009C36F1">
        <w:tc>
          <w:tcPr>
            <w:tcW w:w="9747" w:type="dxa"/>
            <w:gridSpan w:val="8"/>
          </w:tcPr>
          <w:p w14:paraId="3BF7E3CE" w14:textId="77777777" w:rsidR="009C36F1" w:rsidRPr="00DE6ED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9C36F1" w:rsidRPr="00DE6ED6" w14:paraId="4EA0B64D" w14:textId="77777777" w:rsidTr="009C36F1">
        <w:tc>
          <w:tcPr>
            <w:tcW w:w="1668" w:type="dxa"/>
          </w:tcPr>
          <w:p w14:paraId="69AB32E2" w14:textId="77777777" w:rsidR="009C36F1" w:rsidRPr="00DE6ED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</w:tcPr>
          <w:p w14:paraId="67CBFCEA" w14:textId="77777777" w:rsidR="009C36F1" w:rsidRPr="00DE6ED6" w:rsidRDefault="009C36F1" w:rsidP="0020132D">
            <w:pPr>
              <w:tabs>
                <w:tab w:val="left" w:pos="284"/>
              </w:tabs>
              <w:spacing w:after="200" w:line="27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17B27DAB" w14:textId="77777777" w:rsidR="009C36F1" w:rsidRPr="00DE6ED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51" w:type="dxa"/>
            <w:gridSpan w:val="2"/>
          </w:tcPr>
          <w:p w14:paraId="358BC8BC" w14:textId="77777777" w:rsidR="009C36F1" w:rsidRPr="00DE6ED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9C36F1" w:rsidRPr="00DE6ED6" w14:paraId="2B054A80" w14:textId="77777777" w:rsidTr="009C36F1">
        <w:trPr>
          <w:trHeight w:val="2585"/>
        </w:trPr>
        <w:tc>
          <w:tcPr>
            <w:tcW w:w="9747" w:type="dxa"/>
            <w:gridSpan w:val="8"/>
          </w:tcPr>
          <w:p w14:paraId="067E984B" w14:textId="77777777" w:rsidR="009C36F1" w:rsidRPr="00DE6ED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, BIK oraz ZBP przetwarzają Pani/Pana dane osobowe w zakresie: nazwa, adres, nr NIP, nr REGON.</w:t>
            </w:r>
          </w:p>
          <w:p w14:paraId="41A53370" w14:textId="77777777" w:rsidR="009C36F1" w:rsidRPr="00DE6ED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79B32062" w14:textId="77777777" w:rsidR="009C36F1" w:rsidRPr="00DE6ED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67EE417E" w14:textId="77777777" w:rsidR="009C36F1" w:rsidRPr="00DE6ED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3A535C36" w14:textId="77777777" w:rsidR="009C36F1" w:rsidRPr="00DE6ED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DE6ED6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0507E3E6" w14:textId="77777777" w:rsidR="009C36F1" w:rsidRPr="00DE6ED6" w:rsidRDefault="002D5CA5" w:rsidP="002D5CA5">
      <w:pPr>
        <w:suppressAutoHyphens/>
        <w:spacing w:afterLines="60" w:after="144"/>
        <w:jc w:val="center"/>
        <w:rPr>
          <w:rFonts w:ascii="Calibri" w:hAnsi="Calibri" w:cs="Calibri"/>
          <w:b/>
          <w:lang w:eastAsia="en-US"/>
        </w:rPr>
      </w:pPr>
      <w:r w:rsidRPr="00DE6ED6">
        <w:rPr>
          <w:rFonts w:ascii="Calibri" w:hAnsi="Calibri" w:cs="Calibri"/>
          <w:b/>
          <w:lang w:eastAsia="en-US"/>
        </w:rPr>
        <w:t>ZASADY WYPEŁNIANIA UPOWAŻNIEŃ</w:t>
      </w:r>
    </w:p>
    <w:tbl>
      <w:tblPr>
        <w:tblStyle w:val="Jasnecieniowanieakcent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C36F1" w:rsidRPr="00DE6ED6" w14:paraId="1F4F3396" w14:textId="77777777" w:rsidTr="009C3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center"/>
          </w:tcPr>
          <w:p w14:paraId="1ABEA867" w14:textId="77777777" w:rsidR="009C36F1" w:rsidRPr="00DE6ED6" w:rsidRDefault="009C36F1" w:rsidP="0020132D">
            <w:pPr>
              <w:suppressAutoHyphens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DE6ED6">
              <w:rPr>
                <w:rFonts w:ascii="Calibri" w:hAnsi="Calibri" w:cs="Calibri"/>
                <w:szCs w:val="20"/>
                <w:lang w:eastAsia="en-US"/>
              </w:rPr>
              <w:t>PRZEDSIĘBIORCA</w:t>
            </w:r>
          </w:p>
        </w:tc>
      </w:tr>
      <w:tr w:rsidR="009C36F1" w:rsidRPr="00DE6ED6" w14:paraId="18232829" w14:textId="77777777" w:rsidTr="009C36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3C7AD5DD" w14:textId="77777777" w:rsidR="009C36F1" w:rsidRPr="00DE6ED6" w:rsidRDefault="009C36F1" w:rsidP="009C36F1">
            <w:pPr>
              <w:numPr>
                <w:ilvl w:val="0"/>
                <w:numId w:val="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</w:pPr>
            <w:r w:rsidRPr="00DE6ED6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14:paraId="4F6B46FE" w14:textId="77777777" w:rsidR="009C36F1" w:rsidRPr="00DE6ED6" w:rsidRDefault="009C36F1" w:rsidP="009C36F1">
            <w:pPr>
              <w:numPr>
                <w:ilvl w:val="0"/>
                <w:numId w:val="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</w:pPr>
            <w:r w:rsidRPr="00DE6ED6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 xml:space="preserve">Upoważnienie może zostać wypełnione ręcznie (wielkimi drukowanymi literami) lub pismem maszynowym, a przedsiębiorca pod upoważnieniem składa podpis oraz pieczęć. </w:t>
            </w:r>
          </w:p>
          <w:p w14:paraId="618F5198" w14:textId="77777777" w:rsidR="009C36F1" w:rsidRPr="00DE6ED6" w:rsidRDefault="009C36F1" w:rsidP="009C36F1">
            <w:pPr>
              <w:numPr>
                <w:ilvl w:val="0"/>
                <w:numId w:val="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</w:pPr>
            <w:r w:rsidRPr="00DE6ED6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>W przypadku upoważnienia przedsiębiorcy – art. 105 ust. 4a i 4a</w:t>
            </w:r>
            <w:r w:rsidRPr="00DE6ED6">
              <w:rPr>
                <w:rFonts w:ascii="Calibri" w:hAnsi="Calibri" w:cs="Calibri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DE6ED6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(tj. Dz.U.2017 poz. 1876 ze zm.) stanowi podstawę prawną do przeszukania bazy Biura Informacji Kredytowej i Związku Banków Polskich, skreślenie tej podstawy prawnej oznacza brak zgody przedsiębiorcy na złożenie zapytania do bazy Biura Informacji Kredytowej i Związku Banków Polskich. </w:t>
            </w:r>
          </w:p>
          <w:p w14:paraId="523A0D75" w14:textId="77777777" w:rsidR="009C36F1" w:rsidRPr="00DE6ED6" w:rsidRDefault="009C36F1" w:rsidP="009C36F1">
            <w:pPr>
              <w:numPr>
                <w:ilvl w:val="0"/>
                <w:numId w:val="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</w:pPr>
            <w:r w:rsidRPr="00DE6ED6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„Jednocześnie upoważniam ww. przedsiębiorcę do pozyskania z BIG </w:t>
            </w:r>
            <w:proofErr w:type="spellStart"/>
            <w:r w:rsidRPr="00DE6ED6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DE6ED6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DE6ED6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DE6ED6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17C85A87" w14:textId="77777777" w:rsidR="009C36F1" w:rsidRPr="00DE6ED6" w:rsidRDefault="009C36F1">
      <w:pPr>
        <w:rPr>
          <w:rFonts w:ascii="Calibri" w:hAnsi="Calibri" w:cs="Calibri"/>
        </w:rPr>
      </w:pPr>
    </w:p>
    <w:sectPr w:rsidR="009C36F1" w:rsidRPr="00DE6ED6" w:rsidSect="00D7659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2F825" w14:textId="77777777" w:rsidR="00353833" w:rsidRDefault="00353833" w:rsidP="009C36F1">
      <w:r>
        <w:separator/>
      </w:r>
    </w:p>
  </w:endnote>
  <w:endnote w:type="continuationSeparator" w:id="0">
    <w:p w14:paraId="31778D91" w14:textId="77777777" w:rsidR="00353833" w:rsidRDefault="00353833" w:rsidP="009C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53A0" w14:textId="5B462748" w:rsidR="00D7659E" w:rsidRDefault="00B36B84">
    <w:pPr>
      <w:pStyle w:val="Stopka"/>
    </w:pPr>
    <w:r>
      <w:rPr>
        <w:noProof/>
      </w:rPr>
      <w:drawing>
        <wp:inline distT="0" distB="0" distL="0" distR="0" wp14:anchorId="6046BDFA" wp14:editId="20E5B029">
          <wp:extent cx="5760720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g_logotypy2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A2FD" w14:textId="77777777" w:rsidR="00D7659E" w:rsidRDefault="00D7659E">
    <w:pPr>
      <w:pStyle w:val="Stopka"/>
    </w:pPr>
  </w:p>
  <w:p w14:paraId="5690A47E" w14:textId="05BB7F88" w:rsidR="00D7659E" w:rsidRDefault="00B36B84" w:rsidP="00B36B84">
    <w:pPr>
      <w:pStyle w:val="Stopka"/>
      <w:jc w:val="center"/>
    </w:pPr>
    <w:r>
      <w:rPr>
        <w:noProof/>
      </w:rPr>
      <w:drawing>
        <wp:inline distT="0" distB="0" distL="0" distR="0" wp14:anchorId="5D7B56F0" wp14:editId="13CAE9C3">
          <wp:extent cx="576072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g_logotypy2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DB8D6" w14:textId="77777777" w:rsidR="009825E8" w:rsidRPr="00890FA2" w:rsidRDefault="009825E8" w:rsidP="009825E8">
    <w:pPr>
      <w:pStyle w:val="Stopka"/>
      <w:jc w:val="center"/>
      <w:rPr>
        <w:rFonts w:ascii="Calibri" w:hAnsi="Calibri" w:cs="Calibri"/>
        <w:b/>
        <w:noProof/>
        <w:sz w:val="16"/>
        <w:szCs w:val="16"/>
      </w:rPr>
    </w:pPr>
    <w:r w:rsidRPr="00890FA2">
      <w:rPr>
        <w:rFonts w:ascii="Calibri" w:hAnsi="Calibri" w:cs="Calibri"/>
        <w:noProof/>
      </w:rPr>
      <w:t>„</w:t>
    </w:r>
    <w:r w:rsidRPr="00890FA2">
      <w:rPr>
        <w:rFonts w:ascii="Calibri" w:hAnsi="Calibri" w:cs="Calibri"/>
        <w:b/>
        <w:noProof/>
        <w:sz w:val="16"/>
        <w:szCs w:val="16"/>
      </w:rPr>
      <w:t>Instrument Finansowy „Mikropożyczka” w ramach Projektu pn. „Wsparcie rozwoju przedsi</w:t>
    </w:r>
    <w:r>
      <w:rPr>
        <w:rFonts w:ascii="Calibri" w:hAnsi="Calibri" w:cs="Calibri"/>
        <w:b/>
        <w:noProof/>
        <w:sz w:val="16"/>
        <w:szCs w:val="16"/>
      </w:rPr>
      <w:t>ę</w:t>
    </w:r>
    <w:r w:rsidRPr="00890FA2">
      <w:rPr>
        <w:rFonts w:ascii="Calibri" w:hAnsi="Calibri" w:cs="Calibri"/>
        <w:b/>
        <w:noProof/>
        <w:sz w:val="16"/>
        <w:szCs w:val="16"/>
      </w:rPr>
      <w:t>biorczo</w:t>
    </w:r>
    <w:r>
      <w:rPr>
        <w:rFonts w:ascii="Calibri" w:hAnsi="Calibri" w:cs="Calibri"/>
        <w:b/>
        <w:noProof/>
        <w:sz w:val="16"/>
        <w:szCs w:val="16"/>
      </w:rPr>
      <w:t>ś</w:t>
    </w:r>
    <w:r w:rsidRPr="00890FA2">
      <w:rPr>
        <w:rFonts w:ascii="Calibri" w:hAnsi="Calibri" w:cs="Calibri"/>
        <w:b/>
        <w:noProof/>
        <w:sz w:val="16"/>
        <w:szCs w:val="16"/>
      </w:rPr>
      <w:t>ci poprzez po</w:t>
    </w:r>
    <w:r>
      <w:rPr>
        <w:rFonts w:ascii="Calibri" w:hAnsi="Calibri" w:cs="Calibri"/>
        <w:b/>
        <w:noProof/>
        <w:sz w:val="16"/>
        <w:szCs w:val="16"/>
      </w:rPr>
      <w:t>ż</w:t>
    </w:r>
    <w:r w:rsidRPr="00890FA2">
      <w:rPr>
        <w:rFonts w:ascii="Calibri" w:hAnsi="Calibri" w:cs="Calibri"/>
        <w:b/>
        <w:noProof/>
        <w:sz w:val="16"/>
        <w:szCs w:val="16"/>
      </w:rPr>
      <w:t>yczki”</w:t>
    </w:r>
    <w:r>
      <w:rPr>
        <w:rFonts w:ascii="Calibri" w:hAnsi="Calibri" w:cs="Calibri"/>
        <w:b/>
        <w:noProof/>
        <w:sz w:val="16"/>
        <w:szCs w:val="16"/>
      </w:rPr>
      <w:br/>
    </w:r>
    <w:r w:rsidRPr="00890FA2">
      <w:rPr>
        <w:rFonts w:ascii="Calibri" w:hAnsi="Calibri" w:cs="Calibri"/>
        <w:b/>
        <w:noProof/>
        <w:sz w:val="16"/>
        <w:szCs w:val="16"/>
      </w:rPr>
      <w:t xml:space="preserve"> w ramach</w:t>
    </w:r>
    <w:r>
      <w:rPr>
        <w:rFonts w:ascii="Calibri" w:hAnsi="Calibri" w:cs="Calibri"/>
        <w:b/>
        <w:noProof/>
        <w:sz w:val="16"/>
        <w:szCs w:val="16"/>
      </w:rPr>
      <w:t xml:space="preserve"> instrumentów finansowych Regionalnego Programu Operacyjnego Województwa Podkarpackiego 2014-2020 </w:t>
    </w:r>
    <w:r>
      <w:rPr>
        <w:rFonts w:ascii="Calibri" w:hAnsi="Calibri" w:cs="Calibri"/>
        <w:b/>
        <w:noProof/>
        <w:sz w:val="16"/>
        <w:szCs w:val="16"/>
      </w:rPr>
      <w:br/>
      <w:t>współfinansowany ze środków Unii Europejskiej w ramach Europejskiego Funduszu Społecznego</w:t>
    </w:r>
    <w:r w:rsidRPr="00890FA2">
      <w:rPr>
        <w:rFonts w:ascii="Calibri" w:hAnsi="Calibri" w:cs="Calibri"/>
        <w:b/>
        <w:noProof/>
        <w:sz w:val="16"/>
        <w:szCs w:val="16"/>
      </w:rPr>
      <w:t xml:space="preserve"> </w:t>
    </w:r>
    <w:r>
      <w:rPr>
        <w:rFonts w:ascii="Calibri" w:hAnsi="Calibri" w:cs="Calibri"/>
        <w:b/>
        <w:noProof/>
        <w:sz w:val="16"/>
        <w:szCs w:val="16"/>
      </w:rPr>
      <w:t>„</w:t>
    </w:r>
  </w:p>
  <w:p w14:paraId="66689845" w14:textId="77777777" w:rsidR="009825E8" w:rsidRPr="00890FA2" w:rsidRDefault="009825E8" w:rsidP="009825E8">
    <w:pPr>
      <w:pStyle w:val="Stopka"/>
      <w:jc w:val="center"/>
      <w:rPr>
        <w:rFonts w:ascii="Calibri" w:hAnsi="Calibri" w:cs="Calibri"/>
        <w:b/>
        <w:noProof/>
        <w:sz w:val="16"/>
        <w:szCs w:val="16"/>
      </w:rPr>
    </w:pPr>
  </w:p>
  <w:p w14:paraId="6BB55FDC" w14:textId="5EF7A792" w:rsidR="00D7659E" w:rsidRPr="00D455E4" w:rsidRDefault="009825E8" w:rsidP="009825E8">
    <w:pPr>
      <w:pStyle w:val="Stopka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890FA2">
      <w:rPr>
        <w:rFonts w:ascii="Calibri" w:hAnsi="Calibri" w:cs="Calibri"/>
        <w:b/>
        <w:noProof/>
        <w:sz w:val="16"/>
        <w:szCs w:val="16"/>
      </w:rPr>
      <w:t xml:space="preserve">Regionalna Izba Gospodarcza , ul.1-go Sierpnia 26 B, 37-450 Stalowa Wola, tel. </w:t>
    </w:r>
    <w:r w:rsidRPr="00890FA2">
      <w:rPr>
        <w:rFonts w:ascii="Calibri" w:hAnsi="Calibri" w:cs="Calibri"/>
        <w:b/>
        <w:noProof/>
        <w:sz w:val="16"/>
        <w:szCs w:val="16"/>
        <w:lang w:val="en-US"/>
      </w:rPr>
      <w:t>+48 15 844 03 57, fax + 48 15 844 03 57, e-mail: rig@onet.pl , www.rig-stw.pl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5B845" w14:textId="77777777" w:rsidR="00353833" w:rsidRDefault="00353833" w:rsidP="009C36F1">
      <w:r>
        <w:separator/>
      </w:r>
    </w:p>
  </w:footnote>
  <w:footnote w:type="continuationSeparator" w:id="0">
    <w:p w14:paraId="396DE5B7" w14:textId="77777777" w:rsidR="00353833" w:rsidRDefault="00353833" w:rsidP="009C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3E22" w14:textId="77777777" w:rsidR="00D7659E" w:rsidRDefault="00D7659E">
    <w:pPr>
      <w:pStyle w:val="Nagwek"/>
    </w:pPr>
  </w:p>
  <w:p w14:paraId="4C1F8D3F" w14:textId="77777777" w:rsidR="009C36F1" w:rsidRPr="009C36F1" w:rsidRDefault="009C36F1" w:rsidP="009C36F1">
    <w:pPr>
      <w:tabs>
        <w:tab w:val="left" w:pos="4002"/>
        <w:tab w:val="center" w:pos="4536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34C21" w14:textId="2C37DAAF" w:rsidR="00D7659E" w:rsidRPr="00DE6ED6" w:rsidRDefault="00D7659E" w:rsidP="00292D34">
    <w:pPr>
      <w:pStyle w:val="Nagwek"/>
      <w:jc w:val="right"/>
      <w:rPr>
        <w:rFonts w:ascii="Calibri" w:hAnsi="Calibri" w:cs="Calibri"/>
        <w:sz w:val="20"/>
        <w:szCs w:val="20"/>
      </w:rPr>
    </w:pPr>
    <w:r w:rsidRPr="00DE6ED6">
      <w:rPr>
        <w:rFonts w:ascii="Calibri" w:hAnsi="Calibri" w:cs="Calibri"/>
        <w:sz w:val="20"/>
        <w:szCs w:val="20"/>
      </w:rPr>
      <w:t>F</w:t>
    </w:r>
    <w:r w:rsidR="004437EE" w:rsidRPr="00DE6ED6">
      <w:rPr>
        <w:rFonts w:ascii="Calibri" w:hAnsi="Calibri" w:cs="Calibri"/>
        <w:sz w:val="20"/>
        <w:szCs w:val="20"/>
      </w:rPr>
      <w:t>0</w:t>
    </w:r>
    <w:r w:rsidRPr="00DE6ED6">
      <w:rPr>
        <w:rFonts w:ascii="Calibri" w:hAnsi="Calibri" w:cs="Calibri"/>
        <w:sz w:val="20"/>
        <w:szCs w:val="20"/>
      </w:rPr>
      <w:t>8/PO4 wyd.1/</w:t>
    </w:r>
    <w:r w:rsidR="00292D34" w:rsidRPr="00DE6ED6">
      <w:rPr>
        <w:rFonts w:ascii="Calibri" w:hAnsi="Calibri" w:cs="Calibri"/>
        <w:sz w:val="20"/>
        <w:szCs w:val="20"/>
      </w:rPr>
      <w:t>03</w:t>
    </w:r>
    <w:r w:rsidRPr="00DE6ED6">
      <w:rPr>
        <w:rFonts w:ascii="Calibri" w:hAnsi="Calibri" w:cs="Calibri"/>
        <w:sz w:val="20"/>
        <w:szCs w:val="20"/>
      </w:rPr>
      <w:t>.</w:t>
    </w:r>
    <w:r w:rsidR="00292D34" w:rsidRPr="00DE6ED6">
      <w:rPr>
        <w:rFonts w:ascii="Calibri" w:hAnsi="Calibri" w:cs="Calibri"/>
        <w:sz w:val="20"/>
        <w:szCs w:val="20"/>
      </w:rPr>
      <w:t>20</w:t>
    </w:r>
  </w:p>
  <w:p w14:paraId="69DC91DC" w14:textId="2510543B" w:rsidR="00D7659E" w:rsidRDefault="004437EE" w:rsidP="004437EE">
    <w:pPr>
      <w:pStyle w:val="Nagwek"/>
      <w:jc w:val="center"/>
    </w:pPr>
    <w:r>
      <w:rPr>
        <w:noProof/>
      </w:rPr>
      <w:drawing>
        <wp:inline distT="0" distB="0" distL="0" distR="0" wp14:anchorId="7E7C2C21" wp14:editId="104733B4">
          <wp:extent cx="5760720" cy="6978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510"/>
    <w:rsid w:val="00057B49"/>
    <w:rsid w:val="00230522"/>
    <w:rsid w:val="00292D34"/>
    <w:rsid w:val="002D5CA5"/>
    <w:rsid w:val="00353833"/>
    <w:rsid w:val="004437EE"/>
    <w:rsid w:val="004D65CF"/>
    <w:rsid w:val="004F4640"/>
    <w:rsid w:val="005B0CAD"/>
    <w:rsid w:val="006E1894"/>
    <w:rsid w:val="006F1F42"/>
    <w:rsid w:val="00730510"/>
    <w:rsid w:val="00741316"/>
    <w:rsid w:val="007656E5"/>
    <w:rsid w:val="00836FD7"/>
    <w:rsid w:val="009825E8"/>
    <w:rsid w:val="009C36F1"/>
    <w:rsid w:val="00A225CE"/>
    <w:rsid w:val="00B36B84"/>
    <w:rsid w:val="00D455E4"/>
    <w:rsid w:val="00D7659E"/>
    <w:rsid w:val="00D9190E"/>
    <w:rsid w:val="00DE6ED6"/>
    <w:rsid w:val="00F94475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CC584F"/>
  <w15:docId w15:val="{C1E46DEE-DCA8-4701-9AD9-9EA5C0D0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6F1"/>
  </w:style>
  <w:style w:type="paragraph" w:styleId="Stopka">
    <w:name w:val="footer"/>
    <w:basedOn w:val="Normalny"/>
    <w:link w:val="Stopka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6F1"/>
  </w:style>
  <w:style w:type="table" w:styleId="Tabela-Siatka">
    <w:name w:val="Table Grid"/>
    <w:basedOn w:val="Standardowy"/>
    <w:rsid w:val="009C36F1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C36F1"/>
    <w:rPr>
      <w:color w:val="0000FF"/>
      <w:u w:val="single"/>
    </w:rPr>
  </w:style>
  <w:style w:type="paragraph" w:styleId="Bezodstpw">
    <w:name w:val="No Spacing"/>
    <w:uiPriority w:val="1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9C36F1"/>
    <w:pPr>
      <w:spacing w:after="0" w:line="240" w:lineRule="auto"/>
    </w:pPr>
    <w:rPr>
      <w:rFonts w:eastAsia="Times New Roman" w:cs="Times New Roman"/>
      <w:color w:val="365F91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4D65C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5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rig-stw.pl" TargetMode="External"/><Relationship Id="rId12" Type="http://schemas.openxmlformats.org/officeDocument/2006/relationships/hyperlink" Target="mailto:iod@bi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rig-st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kontakt@zb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k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20</cp:revision>
  <cp:lastPrinted>2018-11-07T11:26:00Z</cp:lastPrinted>
  <dcterms:created xsi:type="dcterms:W3CDTF">2018-05-17T12:04:00Z</dcterms:created>
  <dcterms:modified xsi:type="dcterms:W3CDTF">2020-04-03T09:07:00Z</dcterms:modified>
</cp:coreProperties>
</file>