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2" w:rsidRDefault="00A37493" w:rsidP="00A374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Naczelnik Urzędu Skarbowego</w:t>
      </w:r>
    </w:p>
    <w:p w:rsidR="00A37493" w:rsidRPr="00C66D2A" w:rsidRDefault="00A37493" w:rsidP="00A374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Stalowej Woli</w:t>
      </w:r>
    </w:p>
    <w:p w:rsidR="00B80B35" w:rsidRDefault="00B80B35" w:rsidP="004B50B4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38"/>
          <w:szCs w:val="38"/>
        </w:rPr>
      </w:pPr>
    </w:p>
    <w:p w:rsidR="00B46B5E" w:rsidRPr="00316FB6" w:rsidRDefault="00B46B5E" w:rsidP="004B50B4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38"/>
          <w:szCs w:val="38"/>
        </w:rPr>
      </w:pPr>
      <w:r w:rsidRPr="00316FB6">
        <w:rPr>
          <w:rFonts w:ascii="Arial" w:hAnsi="Arial" w:cs="Arial"/>
          <w:sz w:val="38"/>
          <w:szCs w:val="38"/>
        </w:rPr>
        <w:t>Załóż już teraz bezpłatny profil zaufany i bądź gotowy na JPK_VAT</w:t>
      </w:r>
    </w:p>
    <w:p w:rsidR="00B46B5E" w:rsidRPr="00316FB6" w:rsidRDefault="00B46B5E" w:rsidP="00B46B5E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46B5E" w:rsidRPr="00316FB6" w:rsidRDefault="00B46B5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 xml:space="preserve">• Dzięki profilowi zaufanemu </w:t>
      </w:r>
      <w:proofErr w:type="spellStart"/>
      <w:r w:rsidRPr="00316FB6">
        <w:rPr>
          <w:rFonts w:ascii="Arial" w:hAnsi="Arial" w:cs="Arial"/>
        </w:rPr>
        <w:t>eGo</w:t>
      </w:r>
      <w:proofErr w:type="spellEnd"/>
      <w:r w:rsidRPr="00316FB6">
        <w:rPr>
          <w:rFonts w:ascii="Arial" w:hAnsi="Arial" w:cs="Arial"/>
        </w:rPr>
        <w:t xml:space="preserve"> </w:t>
      </w:r>
      <w:proofErr w:type="spellStart"/>
      <w:r w:rsidRPr="00316FB6">
        <w:rPr>
          <w:rFonts w:ascii="Arial" w:hAnsi="Arial" w:cs="Arial"/>
        </w:rPr>
        <w:t>mikroprzedsiębiorcy</w:t>
      </w:r>
      <w:proofErr w:type="spellEnd"/>
      <w:r w:rsidR="004B50B4" w:rsidRPr="00316FB6">
        <w:rPr>
          <w:rFonts w:ascii="Arial" w:hAnsi="Arial" w:cs="Arial"/>
        </w:rPr>
        <w:t xml:space="preserve"> mogą łatwo, szybko i </w:t>
      </w:r>
      <w:r w:rsidRPr="00316FB6">
        <w:rPr>
          <w:rFonts w:ascii="Arial" w:hAnsi="Arial" w:cs="Arial"/>
        </w:rPr>
        <w:t>bezpiecznie wysyłać obowiązkowe pliki JPK_VAT.</w:t>
      </w:r>
      <w:r w:rsidR="004B50B4" w:rsidRPr="00316FB6">
        <w:rPr>
          <w:rFonts w:ascii="Arial" w:hAnsi="Arial" w:cs="Arial"/>
        </w:rPr>
        <w:t xml:space="preserve"> Pierwsze pliki JPK_VAT (za styczeń) </w:t>
      </w:r>
      <w:proofErr w:type="spellStart"/>
      <w:r w:rsidR="004B50B4" w:rsidRPr="00316FB6">
        <w:rPr>
          <w:rFonts w:ascii="Arial" w:hAnsi="Arial" w:cs="Arial"/>
        </w:rPr>
        <w:t>mikroprzedsiębiorcy</w:t>
      </w:r>
      <w:proofErr w:type="spellEnd"/>
      <w:r w:rsidR="004B50B4" w:rsidRPr="00316FB6">
        <w:rPr>
          <w:rFonts w:ascii="Arial" w:hAnsi="Arial" w:cs="Arial"/>
        </w:rPr>
        <w:t xml:space="preserve"> wyślą do 26 lutego 2018 r.</w:t>
      </w:r>
    </w:p>
    <w:p w:rsidR="004B50B4" w:rsidRPr="00316FB6" w:rsidRDefault="00B46B5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 xml:space="preserve">• </w:t>
      </w:r>
      <w:r w:rsidR="00316FB6">
        <w:rPr>
          <w:rFonts w:ascii="Arial" w:hAnsi="Arial" w:cs="Arial"/>
        </w:rPr>
        <w:t xml:space="preserve">Naczelnik Urzędu Skarbowego w Stalowej Woli zachęca </w:t>
      </w:r>
      <w:r w:rsidRPr="00316FB6">
        <w:rPr>
          <w:rFonts w:ascii="Arial" w:hAnsi="Arial" w:cs="Arial"/>
        </w:rPr>
        <w:t xml:space="preserve"> do jak najszybszego zakładania profilu zaufanego, który nie tylko upraszcza kontakt z administracją skarbową, ale również umożliwia załatwianie wielu innych spraw urzędowych.</w:t>
      </w:r>
      <w:r w:rsidR="004B50B4" w:rsidRPr="00316FB6">
        <w:rPr>
          <w:rFonts w:ascii="Arial" w:hAnsi="Arial" w:cs="Arial"/>
        </w:rPr>
        <w:t xml:space="preserve"> </w:t>
      </w:r>
    </w:p>
    <w:p w:rsidR="001F34A2" w:rsidRPr="00316FB6" w:rsidRDefault="001F34A2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  <w:sz w:val="20"/>
          <w:szCs w:val="20"/>
        </w:rPr>
      </w:pPr>
    </w:p>
    <w:p w:rsidR="00B46B5E" w:rsidRPr="009D6D6D" w:rsidRDefault="00B46B5E" w:rsidP="004B50B4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b/>
        </w:rPr>
      </w:pPr>
      <w:r w:rsidRPr="009D6D6D">
        <w:rPr>
          <w:rFonts w:ascii="Arial" w:hAnsi="Arial" w:cs="Arial"/>
          <w:b/>
        </w:rPr>
        <w:t xml:space="preserve">Już teraz załóż profil zaufany </w:t>
      </w:r>
      <w:proofErr w:type="spellStart"/>
      <w:r w:rsidRPr="009D6D6D">
        <w:rPr>
          <w:rFonts w:ascii="Arial" w:hAnsi="Arial" w:cs="Arial"/>
          <w:b/>
        </w:rPr>
        <w:t>eGo</w:t>
      </w:r>
      <w:proofErr w:type="spellEnd"/>
      <w:r w:rsidR="007668B4" w:rsidRPr="009D6D6D">
        <w:rPr>
          <w:rFonts w:ascii="Arial" w:hAnsi="Arial" w:cs="Arial"/>
          <w:b/>
        </w:rPr>
        <w:t>.</w:t>
      </w:r>
    </w:p>
    <w:p w:rsidR="00B46B5E" w:rsidRPr="00316FB6" w:rsidRDefault="00B46B5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>Profil zaufany to bezpłatne narzędzie, dzięki któremu moż</w:t>
      </w:r>
      <w:r w:rsidR="007668B4" w:rsidRPr="00316FB6">
        <w:rPr>
          <w:rFonts w:ascii="Arial" w:hAnsi="Arial" w:cs="Arial"/>
        </w:rPr>
        <w:t>na</w:t>
      </w:r>
      <w:r w:rsidRPr="00316FB6">
        <w:rPr>
          <w:rFonts w:ascii="Arial" w:hAnsi="Arial" w:cs="Arial"/>
        </w:rPr>
        <w:t xml:space="preserve"> potwierdzać swoją tożsamość w Internecie (służy jako twój elektroniczny podpis) i korzystać z wielu usług online na portalach urzędowych. Za jego pomocą</w:t>
      </w:r>
      <w:r w:rsidR="007668B4" w:rsidRPr="00316FB6">
        <w:rPr>
          <w:rFonts w:ascii="Arial" w:hAnsi="Arial" w:cs="Arial"/>
        </w:rPr>
        <w:t xml:space="preserve"> można załatwić</w:t>
      </w:r>
      <w:r w:rsidRPr="00316FB6">
        <w:rPr>
          <w:rFonts w:ascii="Arial" w:hAnsi="Arial" w:cs="Arial"/>
        </w:rPr>
        <w:t xml:space="preserve"> sprawy m.in. na Platformie Usług Elektronicznych Zakładu Ubezpieczeń Społecznych czy założy</w:t>
      </w:r>
      <w:r w:rsidR="007668B4" w:rsidRPr="00316FB6">
        <w:rPr>
          <w:rFonts w:ascii="Arial" w:hAnsi="Arial" w:cs="Arial"/>
        </w:rPr>
        <w:t>ć</w:t>
      </w:r>
      <w:r w:rsidRPr="00316FB6">
        <w:rPr>
          <w:rFonts w:ascii="Arial" w:hAnsi="Arial" w:cs="Arial"/>
        </w:rPr>
        <w:t xml:space="preserve"> firmę w Centralnej Ewidencji Działalności Gospodarczej.</w:t>
      </w:r>
    </w:p>
    <w:p w:rsidR="001F34A2" w:rsidRPr="00316FB6" w:rsidRDefault="00B46B5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  <w:b/>
          <w:bCs/>
        </w:rPr>
      </w:pPr>
      <w:r w:rsidRPr="00316FB6">
        <w:rPr>
          <w:rFonts w:ascii="Arial" w:hAnsi="Arial" w:cs="Arial"/>
        </w:rPr>
        <w:t xml:space="preserve">Teraz profil zaufany przyda się również do tego, aby prawidłowo złożyć Jednolity Plik Kontrolny dla potrzeb VAT (JPK_VAT). Taki plik trzeba </w:t>
      </w:r>
      <w:r w:rsidR="001F34A2" w:rsidRPr="00316FB6">
        <w:rPr>
          <w:rFonts w:ascii="Arial" w:hAnsi="Arial" w:cs="Arial"/>
        </w:rPr>
        <w:t xml:space="preserve">bowiem </w:t>
      </w:r>
      <w:r w:rsidRPr="00316FB6">
        <w:rPr>
          <w:rFonts w:ascii="Arial" w:hAnsi="Arial" w:cs="Arial"/>
        </w:rPr>
        <w:t>uwierzytelnić: albo podpisem kwalifikowanym albo bezpłatnym pro</w:t>
      </w:r>
      <w:r w:rsidR="001F34A2" w:rsidRPr="00316FB6">
        <w:rPr>
          <w:rFonts w:ascii="Arial" w:hAnsi="Arial" w:cs="Arial"/>
        </w:rPr>
        <w:t xml:space="preserve">filem zaufanym </w:t>
      </w:r>
      <w:proofErr w:type="spellStart"/>
      <w:r w:rsidR="001F34A2" w:rsidRPr="00316FB6">
        <w:rPr>
          <w:rFonts w:ascii="Arial" w:hAnsi="Arial" w:cs="Arial"/>
        </w:rPr>
        <w:t>eGo</w:t>
      </w:r>
      <w:proofErr w:type="spellEnd"/>
      <w:r w:rsidR="001F34A2" w:rsidRPr="00316FB6">
        <w:rPr>
          <w:rFonts w:ascii="Arial" w:hAnsi="Arial" w:cs="Arial"/>
        </w:rPr>
        <w:t>. Założenie profilu zaufanego już dziś będzie gwarancją, że w dniu wysyłki pliku JPK_VAT będzie możliwa właściwa autoryzujesz i podpis tego pliku.</w:t>
      </w:r>
    </w:p>
    <w:p w:rsidR="001F34A2" w:rsidRPr="00316FB6" w:rsidRDefault="001F34A2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>To jak założyć profil zaufany, sprawdzić</w:t>
      </w:r>
      <w:r w:rsidRPr="00316FB6">
        <w:t xml:space="preserve"> </w:t>
      </w:r>
      <w:r w:rsidRPr="00316FB6">
        <w:rPr>
          <w:rFonts w:ascii="Arial" w:hAnsi="Arial" w:cs="Arial"/>
        </w:rPr>
        <w:t xml:space="preserve">można w serwisie Obywatel.gov lub na stronie </w:t>
      </w:r>
      <w:r w:rsidR="00DC2896">
        <w:rPr>
          <w:rFonts w:ascii="Arial" w:hAnsi="Arial" w:cs="Arial"/>
        </w:rPr>
        <w:t>www.</w:t>
      </w:r>
      <w:r w:rsidRPr="00316FB6">
        <w:rPr>
          <w:rFonts w:ascii="Arial" w:hAnsi="Arial" w:cs="Arial"/>
        </w:rPr>
        <w:t>jpk.mf.gov.pl w sekcji jak złożyć JPK_VAT.</w:t>
      </w:r>
    </w:p>
    <w:p w:rsidR="001F34A2" w:rsidRDefault="001F34A2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 xml:space="preserve">Informacja w tym zakresie znajduje się również na stronie Izby Administracji Skarbowej w Rzeszowie oraz urzędów skarbowych </w:t>
      </w:r>
      <w:hyperlink r:id="rId8" w:history="1">
        <w:r w:rsidR="00436300" w:rsidRPr="00BB6EF4">
          <w:rPr>
            <w:rStyle w:val="Hipercze"/>
            <w:rFonts w:ascii="Arial" w:hAnsi="Arial" w:cs="Arial"/>
          </w:rPr>
          <w:t>www.podkarpackie.kas.gov.pl</w:t>
        </w:r>
      </w:hyperlink>
      <w:r w:rsidRPr="00316FB6">
        <w:rPr>
          <w:rFonts w:ascii="Arial" w:hAnsi="Arial" w:cs="Arial"/>
        </w:rPr>
        <w:t>.</w:t>
      </w:r>
    </w:p>
    <w:p w:rsidR="00B46B5E" w:rsidRPr="00316FB6" w:rsidRDefault="00B46B5E" w:rsidP="004B50B4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b/>
        </w:rPr>
      </w:pPr>
      <w:r w:rsidRPr="00316FB6">
        <w:rPr>
          <w:rFonts w:ascii="Arial" w:hAnsi="Arial" w:cs="Arial"/>
          <w:b/>
        </w:rPr>
        <w:t>JPK_VAT za styczeń przesyła się do 26 lutego</w:t>
      </w:r>
    </w:p>
    <w:p w:rsidR="00B46B5E" w:rsidRPr="00316FB6" w:rsidRDefault="00B46B5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 xml:space="preserve">Od 1 stycznia 2018 r. wszyscy podatnicy VAT, którzy składają deklaracje VAT-7 lub VAT-7K, w tym </w:t>
      </w:r>
      <w:proofErr w:type="spellStart"/>
      <w:r w:rsidRPr="00316FB6">
        <w:rPr>
          <w:rFonts w:ascii="Arial" w:hAnsi="Arial" w:cs="Arial"/>
        </w:rPr>
        <w:t>mikroprzedsiębiorcy</w:t>
      </w:r>
      <w:proofErr w:type="spellEnd"/>
      <w:r w:rsidRPr="00316FB6">
        <w:rPr>
          <w:rFonts w:ascii="Arial" w:hAnsi="Arial" w:cs="Arial"/>
        </w:rPr>
        <w:t>, prowadzą elektroniczną ewidencję VAT (rejestr sprzedaży i zakupów VAT) i przesyłają ją jako Jednolity Plik Kontrolny dla potrzeb VAT (JPK_VAT).</w:t>
      </w:r>
    </w:p>
    <w:p w:rsidR="00CD349D" w:rsidRDefault="00B46B5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 w:rsidRPr="00316FB6">
        <w:rPr>
          <w:rFonts w:ascii="Arial" w:hAnsi="Arial" w:cs="Arial"/>
        </w:rPr>
        <w:t>Obowiązek złożenia pliku JPK_VAT za styczeń upływa 26 lutego 2018 r. Plik można wysłać od 1 lutego br. za pośrednictwem bezpłatnych aplikacji udostępnianych przez Ministerstwo Finansów dla struktury obowiązującej w 2018 r.</w:t>
      </w:r>
      <w:r w:rsidR="00DC2896">
        <w:rPr>
          <w:rFonts w:ascii="Arial" w:hAnsi="Arial" w:cs="Arial"/>
        </w:rPr>
        <w:t xml:space="preserve">: </w:t>
      </w:r>
      <w:r w:rsidRPr="00316FB6">
        <w:rPr>
          <w:rFonts w:ascii="Arial" w:hAnsi="Arial" w:cs="Arial"/>
        </w:rPr>
        <w:t xml:space="preserve"> Klient 2 v3 oraz aplikacji e-</w:t>
      </w:r>
      <w:proofErr w:type="spellStart"/>
      <w:r w:rsidRPr="00316FB6">
        <w:rPr>
          <w:rFonts w:ascii="Arial" w:hAnsi="Arial" w:cs="Arial"/>
        </w:rPr>
        <w:t>mikrofirma</w:t>
      </w:r>
      <w:proofErr w:type="spellEnd"/>
      <w:r w:rsidRPr="00316FB6">
        <w:rPr>
          <w:rFonts w:ascii="Arial" w:hAnsi="Arial" w:cs="Arial"/>
        </w:rPr>
        <w:t>.</w:t>
      </w:r>
      <w:r w:rsidR="00316FB6">
        <w:rPr>
          <w:rFonts w:ascii="Arial" w:hAnsi="Arial" w:cs="Arial"/>
        </w:rPr>
        <w:t xml:space="preserve"> </w:t>
      </w:r>
      <w:r w:rsidRPr="00316FB6">
        <w:rPr>
          <w:rFonts w:ascii="Arial" w:hAnsi="Arial" w:cs="Arial"/>
        </w:rPr>
        <w:t>Więcej informacji na stronie</w:t>
      </w:r>
      <w:r w:rsidR="00651EBF">
        <w:rPr>
          <w:rFonts w:ascii="Arial" w:hAnsi="Arial" w:cs="Arial"/>
        </w:rPr>
        <w:t xml:space="preserve"> </w:t>
      </w:r>
      <w:r w:rsidR="00DC2896">
        <w:rPr>
          <w:rFonts w:ascii="Arial" w:hAnsi="Arial" w:cs="Arial"/>
        </w:rPr>
        <w:t>www.</w:t>
      </w:r>
      <w:r w:rsidRPr="00316FB6">
        <w:rPr>
          <w:rFonts w:ascii="Arial" w:hAnsi="Arial" w:cs="Arial"/>
        </w:rPr>
        <w:t xml:space="preserve">jpk.mf.gov.pl </w:t>
      </w:r>
      <w:r w:rsidR="00DC2896">
        <w:rPr>
          <w:rFonts w:ascii="Arial" w:hAnsi="Arial" w:cs="Arial"/>
        </w:rPr>
        <w:t>.</w:t>
      </w:r>
    </w:p>
    <w:p w:rsidR="00517758" w:rsidRDefault="00517758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</w:p>
    <w:p w:rsidR="00517758" w:rsidRDefault="00517758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</w:p>
    <w:p w:rsidR="002102DE" w:rsidRDefault="002102D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</w:p>
    <w:p w:rsidR="002102DE" w:rsidRDefault="002102D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</w:p>
    <w:p w:rsidR="002102DE" w:rsidRDefault="002102DE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</w:p>
    <w:p w:rsidR="00651EBF" w:rsidRDefault="00651EBF" w:rsidP="009D6D6D">
      <w:pPr>
        <w:shd w:val="clear" w:color="auto" w:fill="FFFFFF"/>
        <w:spacing w:before="120" w:after="12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Zachęcamy do kontaktu z ekspertami </w:t>
      </w:r>
      <w:r w:rsidR="003739B5">
        <w:rPr>
          <w:rFonts w:ascii="Arial" w:hAnsi="Arial" w:cs="Arial"/>
        </w:rPr>
        <w:t xml:space="preserve">w zakresie obsługi JPK_VAT </w:t>
      </w:r>
      <w:r>
        <w:rPr>
          <w:rFonts w:ascii="Arial" w:hAnsi="Arial" w:cs="Arial"/>
        </w:rPr>
        <w:t xml:space="preserve">w </w:t>
      </w:r>
      <w:r w:rsidR="003739B5">
        <w:rPr>
          <w:rFonts w:ascii="Arial" w:hAnsi="Arial" w:cs="Arial"/>
        </w:rPr>
        <w:t>Urzędzie Skarbowym w Stalowej Woli</w:t>
      </w:r>
      <w:r w:rsidR="009D6D6D">
        <w:rPr>
          <w:rFonts w:ascii="Arial" w:hAnsi="Arial" w:cs="Arial"/>
        </w:rPr>
        <w:t xml:space="preserve"> -</w:t>
      </w:r>
      <w:r w:rsidR="003739B5">
        <w:rPr>
          <w:rFonts w:ascii="Arial" w:hAnsi="Arial" w:cs="Arial"/>
        </w:rPr>
        <w:t xml:space="preserve"> </w:t>
      </w:r>
      <w:r w:rsidR="003739B5" w:rsidRPr="006E32CC">
        <w:rPr>
          <w:rFonts w:ascii="Arial" w:hAnsi="Arial" w:cs="Arial"/>
        </w:rPr>
        <w:t xml:space="preserve">nr telefonu </w:t>
      </w:r>
      <w:r w:rsidR="006E32CC" w:rsidRPr="006E32CC">
        <w:rPr>
          <w:rFonts w:ascii="Arial" w:hAnsi="Arial" w:cs="Arial"/>
        </w:rPr>
        <w:t>15 877-71-63</w:t>
      </w:r>
      <w:r w:rsidRPr="006E32CC">
        <w:rPr>
          <w:rFonts w:ascii="Arial" w:hAnsi="Arial" w:cs="Arial"/>
          <w:sz w:val="20"/>
          <w:szCs w:val="20"/>
        </w:rPr>
        <w:t>.</w:t>
      </w:r>
      <w:r w:rsidRPr="006E3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Eksperci będą również pełnili dyżury w dniach 17 i 24 lutego (soboty)</w:t>
      </w:r>
      <w:r w:rsidR="003739B5">
        <w:rPr>
          <w:rFonts w:ascii="Arial" w:hAnsi="Arial" w:cs="Arial"/>
        </w:rPr>
        <w:t>-planowane godziny 9.00-13.00.</w:t>
      </w:r>
    </w:p>
    <w:p w:rsidR="00517758" w:rsidRDefault="00517758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36"/>
          <w:szCs w:val="36"/>
        </w:rPr>
      </w:pPr>
    </w:p>
    <w:p w:rsidR="00B80B35" w:rsidRPr="002102DE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2102DE">
        <w:rPr>
          <w:rFonts w:ascii="Arial" w:hAnsi="Arial" w:cs="Arial"/>
          <w:b/>
          <w:sz w:val="32"/>
          <w:szCs w:val="32"/>
        </w:rPr>
        <w:t>Mikroprzedsiębiorcy</w:t>
      </w:r>
      <w:proofErr w:type="spellEnd"/>
      <w:r w:rsidRPr="002102DE">
        <w:rPr>
          <w:rFonts w:ascii="Arial" w:hAnsi="Arial" w:cs="Arial"/>
          <w:b/>
          <w:sz w:val="32"/>
          <w:szCs w:val="32"/>
        </w:rPr>
        <w:t xml:space="preserve"> otrzymają e-mail lub SMS zachęcający do zakładania Profilu Zaufanego (</w:t>
      </w:r>
      <w:proofErr w:type="spellStart"/>
      <w:r w:rsidRPr="002102DE">
        <w:rPr>
          <w:rFonts w:ascii="Arial" w:hAnsi="Arial" w:cs="Arial"/>
          <w:b/>
          <w:sz w:val="32"/>
          <w:szCs w:val="32"/>
        </w:rPr>
        <w:t>eGO</w:t>
      </w:r>
      <w:proofErr w:type="spellEnd"/>
      <w:r w:rsidRPr="002102DE">
        <w:rPr>
          <w:rFonts w:ascii="Arial" w:hAnsi="Arial" w:cs="Arial"/>
          <w:b/>
          <w:sz w:val="32"/>
          <w:szCs w:val="32"/>
        </w:rPr>
        <w:t>)</w:t>
      </w:r>
    </w:p>
    <w:p w:rsidR="00B80B35" w:rsidRPr="00B80B35" w:rsidRDefault="00B80B35" w:rsidP="00B80B35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Wiadomości otrzymają przedsiębiorcy zobowiązani do przesłania do 26 lutego br. pierwszych plików JPK_VAT.</w:t>
      </w:r>
    </w:p>
    <w:p w:rsidR="00B80B35" w:rsidRPr="00B80B35" w:rsidRDefault="00B80B35" w:rsidP="00B80B35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Profil Zaufany (</w:t>
      </w:r>
      <w:proofErr w:type="spellStart"/>
      <w:r w:rsidRPr="00B80B35">
        <w:rPr>
          <w:rFonts w:ascii="Arial" w:hAnsi="Arial" w:cs="Arial"/>
          <w:sz w:val="24"/>
          <w:szCs w:val="24"/>
        </w:rPr>
        <w:t>eGO</w:t>
      </w:r>
      <w:proofErr w:type="spellEnd"/>
      <w:r w:rsidRPr="00B80B35">
        <w:rPr>
          <w:rFonts w:ascii="Arial" w:hAnsi="Arial" w:cs="Arial"/>
          <w:sz w:val="24"/>
          <w:szCs w:val="24"/>
        </w:rPr>
        <w:t>) to bezpłatny, elektroniczny podpis, który pozwala prawidłowo podpisać i złożyć JPK_VAT.</w:t>
      </w:r>
    </w:p>
    <w:p w:rsidR="00B80B35" w:rsidRPr="00B80B35" w:rsidRDefault="00B80B35" w:rsidP="00B80B35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Wiadomości nie będą zawierać żadnych wezwań do zapłaty podatku, odnośników zewnętrznych (linki) ani załączników w formie plików.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80B35">
        <w:rPr>
          <w:rFonts w:ascii="Arial" w:hAnsi="Arial" w:cs="Arial"/>
          <w:b/>
          <w:sz w:val="24"/>
          <w:szCs w:val="24"/>
        </w:rPr>
        <w:t xml:space="preserve">W najbliższych dniach Ministerstwo Finansów wyśle e-mail lub SMS do </w:t>
      </w:r>
      <w:proofErr w:type="spellStart"/>
      <w:r w:rsidRPr="00B80B35">
        <w:rPr>
          <w:rFonts w:ascii="Arial" w:hAnsi="Arial" w:cs="Arial"/>
          <w:b/>
          <w:sz w:val="24"/>
          <w:szCs w:val="24"/>
        </w:rPr>
        <w:t>mikroprzedsiębiorców</w:t>
      </w:r>
      <w:proofErr w:type="spellEnd"/>
      <w:r w:rsidRPr="00B80B35">
        <w:rPr>
          <w:rFonts w:ascii="Arial" w:hAnsi="Arial" w:cs="Arial"/>
          <w:b/>
          <w:sz w:val="24"/>
          <w:szCs w:val="24"/>
        </w:rPr>
        <w:t>, którzy są zobowiązani do składania Jednolitego Pliku Kontrolnego dla potrzeb VAT (JPK_VAT).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Informacja przypomni o możliwości założenia bezpłatnego Profilu Zaufanego (</w:t>
      </w:r>
      <w:proofErr w:type="spellStart"/>
      <w:r w:rsidRPr="00B80B35">
        <w:rPr>
          <w:rFonts w:ascii="Arial" w:hAnsi="Arial" w:cs="Arial"/>
          <w:sz w:val="24"/>
          <w:szCs w:val="24"/>
        </w:rPr>
        <w:t>eGO</w:t>
      </w:r>
      <w:proofErr w:type="spellEnd"/>
      <w:r w:rsidRPr="00B80B35">
        <w:rPr>
          <w:rFonts w:ascii="Arial" w:hAnsi="Arial" w:cs="Arial"/>
          <w:sz w:val="24"/>
          <w:szCs w:val="24"/>
        </w:rPr>
        <w:t>), który pozwoli prawidłowo podpisać i złożyć JPK_VAT oraz zachęci do zakładania go już teraz – nie zwlekając do ostatniej chwili.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 xml:space="preserve">Dzięki temu </w:t>
      </w:r>
      <w:proofErr w:type="spellStart"/>
      <w:r w:rsidRPr="00B80B35">
        <w:rPr>
          <w:rFonts w:ascii="Arial" w:hAnsi="Arial" w:cs="Arial"/>
          <w:sz w:val="24"/>
          <w:szCs w:val="24"/>
        </w:rPr>
        <w:t>mikroprzedsiębiorcy</w:t>
      </w:r>
      <w:proofErr w:type="spellEnd"/>
      <w:r w:rsidRPr="00B80B35">
        <w:rPr>
          <w:rFonts w:ascii="Arial" w:hAnsi="Arial" w:cs="Arial"/>
          <w:sz w:val="24"/>
          <w:szCs w:val="24"/>
        </w:rPr>
        <w:t xml:space="preserve"> zyskują pewność, że w dniu wysyłki są gotowi oraz prawidłowo zautoryzują i podpiszą JPK_VAT.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Wiadomość dotrze jako:</w:t>
      </w:r>
    </w:p>
    <w:p w:rsidR="00B80B35" w:rsidRPr="00B80B35" w:rsidRDefault="00B80B35" w:rsidP="00B80B35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e-mail z adresu: dppt.automat@mf.gov.pl – na adresy elektroniczne lub</w:t>
      </w:r>
    </w:p>
    <w:p w:rsidR="00B80B35" w:rsidRPr="00B80B35" w:rsidRDefault="00B80B35" w:rsidP="00B80B35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wiadomość tekstowa SMS – na numery telefonów.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80B35">
        <w:rPr>
          <w:rFonts w:ascii="Arial" w:hAnsi="Arial" w:cs="Arial"/>
          <w:b/>
          <w:sz w:val="24"/>
          <w:szCs w:val="24"/>
        </w:rPr>
        <w:t>Wiadomość będzie opatrzona podpisem „Ministerstwo Finansów".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 xml:space="preserve">Ważne: </w:t>
      </w:r>
      <w:r w:rsidRPr="00B80B35">
        <w:rPr>
          <w:rFonts w:ascii="Arial" w:hAnsi="Arial" w:cs="Arial"/>
          <w:b/>
          <w:sz w:val="24"/>
          <w:szCs w:val="24"/>
        </w:rPr>
        <w:t>powiadomienia w formie e-maila i SMS są generowane automatycznie. Prosimy nie odpowiadać na takie wiadomości.</w:t>
      </w:r>
    </w:p>
    <w:p w:rsidR="00B80B35" w:rsidRPr="00B80B35" w:rsidRDefault="00B80B35" w:rsidP="00B80B35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17758" w:rsidRDefault="00B80B35" w:rsidP="00517758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80B35">
        <w:rPr>
          <w:rFonts w:ascii="Arial" w:hAnsi="Arial" w:cs="Arial"/>
          <w:sz w:val="24"/>
          <w:szCs w:val="24"/>
        </w:rPr>
        <w:t>Wiadomości nie będą zawierać żadnych wezwań do zapłaty podatku, a w treści e-maila i wiadomości SMS nie będą umieszczane żadne odnośniki zewnętrzne (linki) ani załączniki w formie plików.</w:t>
      </w:r>
    </w:p>
    <w:p w:rsidR="00517758" w:rsidRDefault="00517758" w:rsidP="00517758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17758" w:rsidRPr="00517758" w:rsidRDefault="00982134" w:rsidP="00517758">
      <w:pPr>
        <w:shd w:val="clear" w:color="auto" w:fill="FFFFFF"/>
        <w:spacing w:before="120" w:after="12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0B35">
        <w:rPr>
          <w:rFonts w:ascii="Arial" w:hAnsi="Arial" w:cs="Arial"/>
          <w:sz w:val="18"/>
          <w:szCs w:val="18"/>
        </w:rPr>
        <w:t xml:space="preserve"> </w:t>
      </w:r>
      <w:r w:rsidR="00517758" w:rsidRPr="00517758">
        <w:rPr>
          <w:rFonts w:ascii="Arial" w:hAnsi="Arial" w:cs="Arial"/>
          <w:sz w:val="24"/>
          <w:szCs w:val="24"/>
        </w:rPr>
        <w:t>Jednocześnie informuje się, że czasowo do 31.12.2018r. Ministerstwo Finansów uruchomiło możliwość podpisywania pliku JPK – VAT tak zwanymi danymi autoryzującymi. Podobne rozwiązania funkcjonuje przy podpisywaniu rocznego zeznania podatkowego.</w:t>
      </w:r>
    </w:p>
    <w:p w:rsidR="0015295C" w:rsidRPr="00C66D2A" w:rsidRDefault="00982134" w:rsidP="00341991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</w:rPr>
      </w:pPr>
      <w:r w:rsidRPr="005177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sectPr w:rsidR="0015295C" w:rsidRPr="00C66D2A" w:rsidSect="00375D09">
      <w:headerReference w:type="default" r:id="rId9"/>
      <w:pgSz w:w="11907" w:h="16839" w:code="9"/>
      <w:pgMar w:top="1417" w:right="992" w:bottom="284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66" w:rsidRDefault="00BD2B66" w:rsidP="0015295C">
      <w:pPr>
        <w:spacing w:after="0" w:line="240" w:lineRule="auto"/>
      </w:pPr>
      <w:r>
        <w:separator/>
      </w:r>
    </w:p>
  </w:endnote>
  <w:endnote w:type="continuationSeparator" w:id="0">
    <w:p w:rsidR="00BD2B66" w:rsidRDefault="00BD2B66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66" w:rsidRDefault="00BD2B66" w:rsidP="0015295C">
      <w:pPr>
        <w:spacing w:after="0" w:line="240" w:lineRule="auto"/>
      </w:pPr>
      <w:r>
        <w:separator/>
      </w:r>
    </w:p>
  </w:footnote>
  <w:footnote w:type="continuationSeparator" w:id="0">
    <w:p w:rsidR="00BD2B66" w:rsidRDefault="00BD2B66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C3" w:rsidRPr="00DC23C3" w:rsidRDefault="00DC23C3" w:rsidP="00DC23C3">
    <w:pPr>
      <w:pStyle w:val="Nagwek"/>
    </w:pPr>
    <w:r>
      <w:rPr>
        <w:noProof/>
        <w:lang w:eastAsia="pl-PL"/>
      </w:rPr>
      <w:drawing>
        <wp:inline distT="0" distB="0" distL="0" distR="0" wp14:anchorId="2F1F64E5" wp14:editId="626E81CD">
          <wp:extent cx="1583690" cy="960755"/>
          <wp:effectExtent l="0" t="0" r="0" b="0"/>
          <wp:docPr id="9" name="Obraz 9" descr="G:\KAS\oryginalne _2_3_KAS pisma\KAS-pion-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G:\KAS\oryginalne _2_3_KAS pisma\KAS-pion-kolor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Stalowa Wola </w:t>
    </w:r>
    <w:r w:rsidR="00DC2896">
      <w:t>05</w:t>
    </w:r>
    <w:r>
      <w:t>.0</w:t>
    </w:r>
    <w:r w:rsidR="00DC2896">
      <w:t>2</w:t>
    </w:r>
    <w:r>
      <w:t>.2018r.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D7349"/>
    <w:multiLevelType w:val="hybridMultilevel"/>
    <w:tmpl w:val="350A0DA8"/>
    <w:lvl w:ilvl="0" w:tplc="9948E5D0">
      <w:numFmt w:val="bullet"/>
      <w:lvlText w:val="•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CE2494C"/>
    <w:multiLevelType w:val="hybridMultilevel"/>
    <w:tmpl w:val="5198A052"/>
    <w:lvl w:ilvl="0" w:tplc="9948E5D0">
      <w:numFmt w:val="bullet"/>
      <w:lvlText w:val="•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62"/>
    <w:rsid w:val="00030A43"/>
    <w:rsid w:val="00044956"/>
    <w:rsid w:val="00057827"/>
    <w:rsid w:val="00063A10"/>
    <w:rsid w:val="000768F5"/>
    <w:rsid w:val="000D3BDA"/>
    <w:rsid w:val="00101B35"/>
    <w:rsid w:val="001069EF"/>
    <w:rsid w:val="00114B93"/>
    <w:rsid w:val="00127C79"/>
    <w:rsid w:val="0015295C"/>
    <w:rsid w:val="00155826"/>
    <w:rsid w:val="00171ACF"/>
    <w:rsid w:val="001A75B8"/>
    <w:rsid w:val="001C2702"/>
    <w:rsid w:val="001D73E2"/>
    <w:rsid w:val="001E05F4"/>
    <w:rsid w:val="001F34A2"/>
    <w:rsid w:val="001F7BFC"/>
    <w:rsid w:val="002102DE"/>
    <w:rsid w:val="00230C8F"/>
    <w:rsid w:val="00241A77"/>
    <w:rsid w:val="00265397"/>
    <w:rsid w:val="002A013C"/>
    <w:rsid w:val="002F1EBA"/>
    <w:rsid w:val="0030628A"/>
    <w:rsid w:val="00314F49"/>
    <w:rsid w:val="00316FB6"/>
    <w:rsid w:val="0033162B"/>
    <w:rsid w:val="003373FC"/>
    <w:rsid w:val="003413FE"/>
    <w:rsid w:val="00341991"/>
    <w:rsid w:val="003645A3"/>
    <w:rsid w:val="00365AB5"/>
    <w:rsid w:val="003679C5"/>
    <w:rsid w:val="003739B5"/>
    <w:rsid w:val="00375D09"/>
    <w:rsid w:val="00395571"/>
    <w:rsid w:val="00397115"/>
    <w:rsid w:val="003E5C1F"/>
    <w:rsid w:val="004135B7"/>
    <w:rsid w:val="004248AC"/>
    <w:rsid w:val="00436300"/>
    <w:rsid w:val="00444991"/>
    <w:rsid w:val="0045504D"/>
    <w:rsid w:val="00461475"/>
    <w:rsid w:val="0046589D"/>
    <w:rsid w:val="00480599"/>
    <w:rsid w:val="00485186"/>
    <w:rsid w:val="00490D6E"/>
    <w:rsid w:val="004B50B4"/>
    <w:rsid w:val="004E3A1E"/>
    <w:rsid w:val="005104A3"/>
    <w:rsid w:val="00517758"/>
    <w:rsid w:val="00562C17"/>
    <w:rsid w:val="005A0119"/>
    <w:rsid w:val="005A50E2"/>
    <w:rsid w:val="005C5C63"/>
    <w:rsid w:val="00606F16"/>
    <w:rsid w:val="00614D52"/>
    <w:rsid w:val="0065117F"/>
    <w:rsid w:val="00651D03"/>
    <w:rsid w:val="00651EBF"/>
    <w:rsid w:val="00665108"/>
    <w:rsid w:val="0068255D"/>
    <w:rsid w:val="006B0D95"/>
    <w:rsid w:val="006C3287"/>
    <w:rsid w:val="006E32CC"/>
    <w:rsid w:val="006F5B40"/>
    <w:rsid w:val="00744CCA"/>
    <w:rsid w:val="007668B4"/>
    <w:rsid w:val="007731EF"/>
    <w:rsid w:val="007E65B4"/>
    <w:rsid w:val="00812D35"/>
    <w:rsid w:val="00863E68"/>
    <w:rsid w:val="00876557"/>
    <w:rsid w:val="008C0E55"/>
    <w:rsid w:val="00901B15"/>
    <w:rsid w:val="00924F4E"/>
    <w:rsid w:val="0094525E"/>
    <w:rsid w:val="009460DE"/>
    <w:rsid w:val="00947D87"/>
    <w:rsid w:val="00982134"/>
    <w:rsid w:val="009D6D6D"/>
    <w:rsid w:val="009D7A6C"/>
    <w:rsid w:val="009E4698"/>
    <w:rsid w:val="009F520E"/>
    <w:rsid w:val="00A10C98"/>
    <w:rsid w:val="00A14139"/>
    <w:rsid w:val="00A30CE0"/>
    <w:rsid w:val="00A37493"/>
    <w:rsid w:val="00A52B00"/>
    <w:rsid w:val="00B07635"/>
    <w:rsid w:val="00B22BA4"/>
    <w:rsid w:val="00B46B5E"/>
    <w:rsid w:val="00B80B35"/>
    <w:rsid w:val="00BD11B0"/>
    <w:rsid w:val="00BD2B66"/>
    <w:rsid w:val="00BE4709"/>
    <w:rsid w:val="00C46660"/>
    <w:rsid w:val="00C66D2A"/>
    <w:rsid w:val="00C8159A"/>
    <w:rsid w:val="00CB064E"/>
    <w:rsid w:val="00CD349D"/>
    <w:rsid w:val="00CF4D68"/>
    <w:rsid w:val="00D400CC"/>
    <w:rsid w:val="00D452A7"/>
    <w:rsid w:val="00D865BC"/>
    <w:rsid w:val="00DB0E50"/>
    <w:rsid w:val="00DC23C3"/>
    <w:rsid w:val="00DC2896"/>
    <w:rsid w:val="00DC7811"/>
    <w:rsid w:val="00E137DF"/>
    <w:rsid w:val="00E51A59"/>
    <w:rsid w:val="00E57FD9"/>
    <w:rsid w:val="00E83973"/>
    <w:rsid w:val="00E95684"/>
    <w:rsid w:val="00EA54B8"/>
    <w:rsid w:val="00EB5C62"/>
    <w:rsid w:val="00EF37E3"/>
    <w:rsid w:val="00F04FB8"/>
    <w:rsid w:val="00F60130"/>
    <w:rsid w:val="00F6721A"/>
    <w:rsid w:val="00F7333C"/>
    <w:rsid w:val="00F74FCA"/>
    <w:rsid w:val="00F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  <w15:docId w15:val="{AE41C29A-B24E-4314-8E6C-AF0A601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21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65B4"/>
  </w:style>
  <w:style w:type="character" w:styleId="Pogrubienie">
    <w:name w:val="Strong"/>
    <w:basedOn w:val="Domylnaczcionkaakapitu"/>
    <w:uiPriority w:val="22"/>
    <w:qFormat/>
    <w:rsid w:val="005104A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DF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DF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1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ka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D9FA-7223-4A4C-AE3D-9CD47A8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Chabowska</dc:creator>
  <cp:lastModifiedBy>Romerowicz Beata</cp:lastModifiedBy>
  <cp:revision>14</cp:revision>
  <cp:lastPrinted>2018-01-17T08:59:00Z</cp:lastPrinted>
  <dcterms:created xsi:type="dcterms:W3CDTF">2018-01-22T14:36:00Z</dcterms:created>
  <dcterms:modified xsi:type="dcterms:W3CDTF">2018-02-07T11:25:00Z</dcterms:modified>
</cp:coreProperties>
</file>