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0C1E8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2/2014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1E89">
        <w:rPr>
          <w:rFonts w:ascii="Times New Roman" w:hAnsi="Times New Roman" w:cs="Times New Roman"/>
          <w:b/>
          <w:color w:val="auto"/>
          <w:sz w:val="22"/>
          <w:szCs w:val="22"/>
        </w:rPr>
        <w:t>zapewnienia 2</w:t>
      </w:r>
      <w:r w:rsidR="00BA11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mentorów oraz cateringu podczas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0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spotkania 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młodymi przedsiębiorcami – Porozmawiajmy o biznesie – poziom zaawansowany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0C1E89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>Przedmiotem zamówienia jest</w:t>
            </w:r>
            <w:r w:rsidR="00BA1142">
              <w:rPr>
                <w:sz w:val="22"/>
                <w:szCs w:val="22"/>
              </w:rPr>
              <w:t xml:space="preserve"> </w:t>
            </w:r>
            <w:r w:rsidR="000C1E89">
              <w:rPr>
                <w:b/>
                <w:sz w:val="22"/>
                <w:szCs w:val="22"/>
              </w:rPr>
              <w:t>zapewnienie 2</w:t>
            </w:r>
            <w:r w:rsidR="00BA1142">
              <w:rPr>
                <w:b/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4B65DC">
              <w:rPr>
                <w:b/>
                <w:sz w:val="22"/>
                <w:szCs w:val="22"/>
              </w:rPr>
              <w:t>spotkania</w:t>
            </w:r>
            <w:r w:rsidR="004F1724">
              <w:rPr>
                <w:b/>
                <w:sz w:val="22"/>
                <w:szCs w:val="22"/>
              </w:rPr>
              <w:t xml:space="preserve"> z młodymi przedsiębiorcami – Porozmawiajmy o biznesie – poziom zaawansowany</w:t>
            </w:r>
            <w:r w:rsidR="001256C2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2A113F" w:rsidRDefault="00BA1142" w:rsidP="002A113F">
            <w:r w:rsidRPr="00BA1142">
              <w:rPr>
                <w:sz w:val="22"/>
                <w:szCs w:val="22"/>
              </w:rPr>
              <w:t>Zapewni</w:t>
            </w:r>
            <w:r w:rsidR="000C1E89">
              <w:rPr>
                <w:sz w:val="22"/>
                <w:szCs w:val="22"/>
              </w:rPr>
              <w:t>enie 2</w:t>
            </w:r>
            <w:r w:rsidRPr="00BA1142">
              <w:rPr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2A113F">
              <w:t xml:space="preserve">spotkania  skierowanego do młodych przedsiębiorców sektora mikro, małych i średnich przedsiębiorstw </w:t>
            </w:r>
            <w:r w:rsidR="00BF13D9">
              <w:t>.</w:t>
            </w:r>
          </w:p>
          <w:p w:rsidR="002A113F" w:rsidRDefault="002A113F" w:rsidP="002A113F">
            <w:pPr>
              <w:pStyle w:val="Default"/>
              <w:tabs>
                <w:tab w:val="left" w:pos="2554"/>
              </w:tabs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5"/>
            </w:tblGrid>
            <w:tr w:rsidR="002A113F" w:rsidTr="009A45ED">
              <w:trPr>
                <w:trHeight w:val="322"/>
              </w:trPr>
              <w:tc>
                <w:tcPr>
                  <w:tcW w:w="8045" w:type="dxa"/>
                </w:tcPr>
                <w:p w:rsidR="002A113F" w:rsidRPr="00407279" w:rsidRDefault="002A113F" w:rsidP="002A113F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8860A2">
                    <w:rPr>
                      <w:rFonts w:ascii="Times New Roman" w:hAnsi="Times New Roman" w:cs="Times New Roman"/>
                      <w:color w:val="auto"/>
                    </w:rPr>
                    <w:t>Spotkanie dla</w:t>
                  </w:r>
                  <w:r>
                    <w:rPr>
                      <w:color w:val="auto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min. 20 uczestników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. Spotkanie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w terminie 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>28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>marca 2014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Początek spotkania o godz.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13.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, zakończenie o godz.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15.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2A113F" w:rsidRDefault="002A113F" w:rsidP="009A45E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13F" w:rsidRDefault="002A113F" w:rsidP="002A113F"/>
          <w:p w:rsidR="00BF13D9" w:rsidRDefault="00BF13D9" w:rsidP="002A113F"/>
          <w:p w:rsidR="002A113F" w:rsidRDefault="002A113F" w:rsidP="002A113F">
            <w:pPr>
              <w:tabs>
                <w:tab w:val="left" w:pos="3195"/>
              </w:tabs>
            </w:pPr>
            <w:r>
              <w:lastRenderedPageBreak/>
              <w:t xml:space="preserve">Wykaz uczestników : </w:t>
            </w:r>
            <w:r>
              <w:tab/>
            </w:r>
          </w:p>
          <w:p w:rsidR="002A113F" w:rsidRDefault="002A113F" w:rsidP="002A113F">
            <w:r>
              <w:t>- przedsiębiorcy sektora MŚP</w:t>
            </w:r>
          </w:p>
          <w:p w:rsidR="002A113F" w:rsidRDefault="002A113F" w:rsidP="002A113F">
            <w:r>
              <w:t xml:space="preserve">- młodzi przedsiębiorcy </w:t>
            </w:r>
          </w:p>
          <w:p w:rsidR="000C1E89" w:rsidRDefault="000C1E89" w:rsidP="002A113F">
            <w:r>
              <w:t>- osoby zamierzające rozpocząć prowadzenie działalności gospodarczej</w:t>
            </w:r>
          </w:p>
          <w:p w:rsidR="002A113F" w:rsidRDefault="002A113F" w:rsidP="002A113F">
            <w:pPr>
              <w:pStyle w:val="Default"/>
            </w:pPr>
          </w:p>
          <w:p w:rsidR="002A113F" w:rsidRDefault="002A113F" w:rsidP="002A11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2A113F" w:rsidTr="009A45ED">
              <w:trPr>
                <w:trHeight w:val="93"/>
              </w:trPr>
              <w:tc>
                <w:tcPr>
                  <w:tcW w:w="6725" w:type="dxa"/>
                </w:tcPr>
                <w:tbl>
                  <w:tblPr>
                    <w:tblW w:w="80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9"/>
                  </w:tblGrid>
                  <w:tr w:rsidR="002A113F" w:rsidTr="009A45ED">
                    <w:trPr>
                      <w:trHeight w:val="437"/>
                    </w:trPr>
                    <w:tc>
                      <w:tcPr>
                        <w:tcW w:w="8039" w:type="dxa"/>
                      </w:tcPr>
                      <w:p w:rsidR="002A113F" w:rsidRPr="00795AC1" w:rsidRDefault="001657DA" w:rsidP="009A45E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1) Spotkanie</w:t>
                        </w:r>
                        <w:r w:rsidR="002A113F">
                          <w:rPr>
                            <w:rFonts w:ascii="Times New Roman" w:hAnsi="Times New Roman" w:cs="Times New Roman"/>
                            <w:bCs/>
                          </w:rPr>
                          <w:t xml:space="preserve"> ma  mieć charakter warsztatowy w czasie , którego: </w:t>
                        </w:r>
                      </w:p>
                      <w:p w:rsidR="002A113F" w:rsidRDefault="002A113F" w:rsidP="009A45E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13F" w:rsidRPr="00EB45C1" w:rsidRDefault="002A113F" w:rsidP="009A45E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13F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M</w:t>
            </w:r>
            <w:r w:rsidRPr="00DA7C47">
              <w:t xml:space="preserve">entorzy będą przekazywać wiedzę nowopowstałym przedsiębiorcom </w:t>
            </w:r>
          </w:p>
          <w:p w:rsidR="002A113F" w:rsidRPr="00DA7C47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U</w:t>
            </w:r>
            <w:r w:rsidRPr="00DA7C47">
              <w:t>czestnicy będą mogli zadawać pytania dotyczące zakładania i prowadzenia przedsiębiorstwa  oraz przedstawić problemy bieżącej działalności.</w:t>
            </w:r>
          </w:p>
          <w:p w:rsidR="002A113F" w:rsidRDefault="002A113F" w:rsidP="002A113F">
            <w:r>
              <w:t>Przedmiot zamówienia obejmuje :</w:t>
            </w:r>
          </w:p>
          <w:p w:rsidR="002A113F" w:rsidRDefault="002A113F" w:rsidP="002A113F">
            <w:r>
              <w:t>- Zapewnienie odpowiedniego potencjału kadrowego :</w:t>
            </w:r>
          </w:p>
          <w:p w:rsidR="002A113F" w:rsidRDefault="000C1E89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>Zapewnienie 2</w:t>
            </w:r>
            <w:r w:rsidR="002A113F">
              <w:t xml:space="preserve"> mentorów  podczas spotkania z przedsiębiorcami. Mentorzy powinni posiadać min. 10-cio letnie doświadczenie w prowadzeniu działalności gospodarczej.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  <w:r>
              <w:rPr>
                <w:rFonts w:eastAsia="Calibri"/>
              </w:rPr>
              <w:t>Do realizacji przedmiotu zamówienia Wykonawca zobowiązany jest  zapewnić  w/w osoby  oraz  dokumenty potwierdzające kwalifikacje ( wykształcenie, doświadczenie, referencje) mentorów.  Wykonawca zobowiązuje się przekazać Zamawiającemu wykaz osób, które wykonają zamówienie. Przedmiot zamówienia nie może zostać wykonany przez inne osoby, niż wskazane w w/w wykazie.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</w:pPr>
          </w:p>
          <w:p w:rsidR="002A113F" w:rsidRDefault="002A113F" w:rsidP="002A113F">
            <w:pPr>
              <w:pStyle w:val="Akapitzlist"/>
              <w:ind w:left="0" w:firstLine="11"/>
            </w:pPr>
            <w:r>
              <w:t>2)  Zapewnienie cateringu dla uczestników spotkania  w formie szwedzkiego stołu ( kawa, herbata, soki, woda, ciastka, owoce, przekąski np. kanapki).</w:t>
            </w:r>
          </w:p>
          <w:p w:rsidR="002A113F" w:rsidRDefault="002A113F" w:rsidP="002A113F">
            <w:pPr>
              <w:pStyle w:val="Akapitzlist"/>
              <w:ind w:left="0" w:firstLine="11"/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 xml:space="preserve">4) Miejsce realizacji przedmiotu zamówienia : 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Przedmiot zamówienia realizowany będzie w budynku RIG ul. 1-go Sierpnia 26 B w Stalowej Woli – sala szkoleniowa.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4) Szczegółowa tematyka spotkań :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prowadzenie działalności gospodarczej,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problemy napotkane przy prowadzeniu działalności,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zaproponowanie rozwiązań problemów przedstawionych przez uczestników spotkań,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Wykonawca zobowiązuje się  do 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-Przeprowadzenia </w:t>
            </w:r>
            <w:r w:rsidR="00DA200C">
              <w:rPr>
                <w:rFonts w:eastAsia="Calibri"/>
              </w:rPr>
              <w:t xml:space="preserve">usługi </w:t>
            </w:r>
            <w:r>
              <w:rPr>
                <w:rFonts w:eastAsia="Calibri"/>
              </w:rPr>
              <w:t>zgodnie z przedmiotem zamówienia.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</w:pPr>
            <w:r>
              <w:rPr>
                <w:rFonts w:eastAsia="Calibri"/>
              </w:rPr>
              <w:t xml:space="preserve">Wykonawca zobowiązuje się do przestrzegania </w:t>
            </w:r>
            <w:proofErr w:type="spellStart"/>
            <w:r>
              <w:rPr>
                <w:rFonts w:eastAsia="Calibri"/>
              </w:rPr>
              <w:t>oznakowań</w:t>
            </w:r>
            <w:proofErr w:type="spellEnd"/>
            <w:r>
              <w:rPr>
                <w:rFonts w:eastAsia="Calibri"/>
              </w:rPr>
              <w:t xml:space="preserve">  unijnych oraz Programu w ramach, kt</w:t>
            </w:r>
            <w:r w:rsidR="00DA200C">
              <w:rPr>
                <w:rFonts w:eastAsia="Calibri"/>
              </w:rPr>
              <w:t xml:space="preserve">órego realizowany jest projekt:  </w:t>
            </w:r>
            <w:r>
              <w:t xml:space="preserve">„Regionalna Izba Gospodarcza mostem do </w:t>
            </w:r>
            <w:r>
              <w:lastRenderedPageBreak/>
              <w:t>świata biznesu” współfinansowanego ze środków Unii Europejskiej w ramach Europejskiego Funduszu Rozwoju Regionalnego oraz Budżetu Państwa.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5) Obowiązki Zamawiającego: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Zamawiający zapewni materiały promocyjne dla uczestników spotkania .</w:t>
            </w:r>
          </w:p>
          <w:p w:rsidR="002A113F" w:rsidRDefault="002A113F" w:rsidP="002A113F">
            <w:r>
              <w:t>- Zapewnienie sali (wyposażonej w stoliki, krzesła, tablica, projektor multimedialny, laptop).</w:t>
            </w:r>
          </w:p>
          <w:p w:rsidR="002A113F" w:rsidRDefault="002A113F" w:rsidP="007040A5">
            <w:pPr>
              <w:spacing w:line="276" w:lineRule="auto"/>
              <w:jc w:val="both"/>
            </w:pP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694AE8" w:rsidRPr="007040A5" w:rsidRDefault="00694AE8" w:rsidP="00DC2CB3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7F654F" w:rsidRPr="007040A5" w:rsidRDefault="007F654F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3F8" w:rsidRDefault="00752BE2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</w:t>
            </w:r>
            <w:r w:rsidR="00D4210E" w:rsidRPr="00674D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 w:rsidR="008773F8">
              <w:rPr>
                <w:rFonts w:ascii="Times New Roman" w:hAnsi="Times New Roman" w:cs="Times New Roman"/>
                <w:color w:val="auto"/>
              </w:rPr>
              <w:t>: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C1E89">
              <w:rPr>
                <w:rFonts w:ascii="Times New Roman" w:hAnsi="Times New Roman" w:cs="Times New Roman"/>
                <w:color w:val="auto"/>
              </w:rPr>
              <w:t>28</w:t>
            </w:r>
            <w:r w:rsidR="004B65DC">
              <w:rPr>
                <w:rFonts w:ascii="Times New Roman" w:hAnsi="Times New Roman" w:cs="Times New Roman"/>
                <w:color w:val="auto"/>
              </w:rPr>
              <w:t>.</w:t>
            </w:r>
            <w:r w:rsidR="000C1E89">
              <w:rPr>
                <w:rFonts w:ascii="Times New Roman" w:hAnsi="Times New Roman" w:cs="Times New Roman"/>
                <w:color w:val="auto"/>
              </w:rPr>
              <w:t>03.2014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godz. 13 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– 15.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C2CB3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48AF" w:rsidRPr="007040A5" w:rsidRDefault="00FC48AF" w:rsidP="00FC4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</w:t>
            </w:r>
            <w:r w:rsidR="000C1E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Wymaga się</w:t>
            </w:r>
            <w:r w:rsidR="00FC0F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2F7637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F7637" w:rsidRDefault="002F7637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6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mentorów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C1E89"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3),</w:t>
            </w:r>
          </w:p>
          <w:p w:rsidR="000C1E89" w:rsidRPr="002F7637" w:rsidRDefault="000C1E89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Propozycja menu  </w:t>
            </w:r>
            <w:r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4</w:t>
            </w:r>
            <w:r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798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33798" w:rsidRPr="007040A5" w:rsidRDefault="0003379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Default="006D7B79" w:rsidP="007040A5">
      <w:pPr>
        <w:spacing w:line="276" w:lineRule="auto"/>
        <w:rPr>
          <w:sz w:val="22"/>
          <w:szCs w:val="22"/>
        </w:rPr>
      </w:pPr>
    </w:p>
    <w:p w:rsidR="004F5907" w:rsidRPr="007040A5" w:rsidRDefault="004F5907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C860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zapewnienia 2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37E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mentorów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oraz cateringu podczas</w:t>
            </w:r>
            <w:r w:rsidR="00033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F25EB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spotkania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młodymi przedsiębiorcami nr 2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04</w:t>
            </w:r>
            <w:r w:rsidR="0020256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03.2014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15362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153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1E1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8F3B99" w:rsidRDefault="008F3B99" w:rsidP="008F3B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Zapytania ofertowe.</w:t>
            </w:r>
          </w:p>
          <w:p w:rsidR="00BF5D37" w:rsidRPr="007040A5" w:rsidRDefault="00BF5D37" w:rsidP="00E62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E33E8" w:rsidRPr="007040A5" w:rsidRDefault="004E33E8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412CF7">
              <w:rPr>
                <w:sz w:val="22"/>
                <w:szCs w:val="22"/>
              </w:rPr>
              <w:t>,3,4</w:t>
            </w:r>
            <w:bookmarkStart w:id="0" w:name="_GoBack"/>
            <w:bookmarkEnd w:id="0"/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00620B">
              <w:rPr>
                <w:b/>
                <w:bCs/>
                <w:sz w:val="22"/>
                <w:szCs w:val="22"/>
              </w:rPr>
              <w:t>6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</w:t>
            </w:r>
            <w:r w:rsidR="0000620B">
              <w:rPr>
                <w:bCs/>
                <w:sz w:val="22"/>
                <w:szCs w:val="22"/>
              </w:rPr>
              <w:t>6</w:t>
            </w:r>
            <w:r w:rsidR="004D540D" w:rsidRPr="004D540D">
              <w:rPr>
                <w:bCs/>
                <w:sz w:val="22"/>
                <w:szCs w:val="22"/>
              </w:rPr>
              <w:t>0)</w:t>
            </w:r>
          </w:p>
          <w:p w:rsidR="00F87CDC" w:rsidRDefault="00F87CDC" w:rsidP="00F87CDC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6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87CDC" w:rsidRPr="008E4376" w:rsidRDefault="008E4376" w:rsidP="008E4376">
            <w:pPr>
              <w:autoSpaceDE w:val="0"/>
              <w:autoSpaceDN w:val="0"/>
              <w:adjustRightInd w:val="0"/>
              <w:spacing w:after="15" w:line="276" w:lineRule="auto"/>
              <w:ind w:left="36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b)</w:t>
            </w:r>
            <w:r w:rsidR="00F87CDC" w:rsidRPr="008E437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kwalifikacje ( doświadczenie mentorów) – 40% - </w:t>
            </w:r>
            <w:r w:rsidR="00F87CDC"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maksymalna liczba punktów do zdobycia 40)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Oferta zawierająca najwię</w:t>
            </w:r>
            <w:r w:rsid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kszą liczbę referencji otrzyma 4</w:t>
            </w: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pkt. , a każda kolejna otrzymuje punktację proporcjonalną do jej atrakcyjności (równą wartości procentowej). </w:t>
            </w:r>
          </w:p>
          <w:p w:rsidR="008E4376" w:rsidRPr="008E4376" w:rsidRDefault="008E4376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87CDC" w:rsidRPr="008E4376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Zamawiający dokona wyboru oferty najkorzystniejszej spośród ofert niepodlegających odrzuceniu. Za najkorzystniejszą zostanie uznana oferta z najwyższą oceną.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FC0F48" w:rsidRPr="007078D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FC0F48">
              <w:rPr>
                <w:rFonts w:ascii="Times New Roman" w:hAnsi="Times New Roman" w:cs="Times New Roman"/>
                <w:sz w:val="22"/>
                <w:szCs w:val="22"/>
              </w:rPr>
              <w:t xml:space="preserve">, telefonicznie: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C410A7" w:rsidRPr="007040A5" w:rsidRDefault="00FC0F48" w:rsidP="00C410A7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410A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wyłącznie składanie ofert obejmujących wykonanie całej usługi.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Wykonawcy nie przysługują żadne środki odwoławcze.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2B" w:rsidRDefault="001A3B2B" w:rsidP="009F29CD">
      <w:r>
        <w:separator/>
      </w:r>
    </w:p>
  </w:endnote>
  <w:endnote w:type="continuationSeparator" w:id="0">
    <w:p w:rsidR="001A3B2B" w:rsidRDefault="001A3B2B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2B" w:rsidRDefault="001A3B2B" w:rsidP="009F29CD">
      <w:r>
        <w:separator/>
      </w:r>
    </w:p>
  </w:footnote>
  <w:footnote w:type="continuationSeparator" w:id="0">
    <w:p w:rsidR="001A3B2B" w:rsidRDefault="001A3B2B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1A3B2B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362.4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412CF7">
                      <w:rPr>
                        <w:noProof/>
                      </w:rPr>
                      <w:t>5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1C015F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620B"/>
    <w:rsid w:val="000079EA"/>
    <w:rsid w:val="000142AA"/>
    <w:rsid w:val="000245D9"/>
    <w:rsid w:val="00033798"/>
    <w:rsid w:val="00042872"/>
    <w:rsid w:val="000440F6"/>
    <w:rsid w:val="00061F72"/>
    <w:rsid w:val="0006431B"/>
    <w:rsid w:val="00067C18"/>
    <w:rsid w:val="00075B2D"/>
    <w:rsid w:val="00090F96"/>
    <w:rsid w:val="000914BB"/>
    <w:rsid w:val="000916A0"/>
    <w:rsid w:val="00091F86"/>
    <w:rsid w:val="00096B30"/>
    <w:rsid w:val="000C1E89"/>
    <w:rsid w:val="000C2AD5"/>
    <w:rsid w:val="000D2250"/>
    <w:rsid w:val="000D48CF"/>
    <w:rsid w:val="000F657A"/>
    <w:rsid w:val="00102C0D"/>
    <w:rsid w:val="0010634D"/>
    <w:rsid w:val="0010667A"/>
    <w:rsid w:val="001162FB"/>
    <w:rsid w:val="001256C2"/>
    <w:rsid w:val="001277FB"/>
    <w:rsid w:val="001425EB"/>
    <w:rsid w:val="00150C52"/>
    <w:rsid w:val="001519BC"/>
    <w:rsid w:val="0015362C"/>
    <w:rsid w:val="001619A6"/>
    <w:rsid w:val="001657DA"/>
    <w:rsid w:val="001875DE"/>
    <w:rsid w:val="00190D10"/>
    <w:rsid w:val="00196660"/>
    <w:rsid w:val="00197E60"/>
    <w:rsid w:val="001A3623"/>
    <w:rsid w:val="001A3B2B"/>
    <w:rsid w:val="001A7D02"/>
    <w:rsid w:val="001E1324"/>
    <w:rsid w:val="001E5F89"/>
    <w:rsid w:val="001F048E"/>
    <w:rsid w:val="00200B10"/>
    <w:rsid w:val="002011D8"/>
    <w:rsid w:val="0020256D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113F"/>
    <w:rsid w:val="002A26B6"/>
    <w:rsid w:val="002A6542"/>
    <w:rsid w:val="002B126A"/>
    <w:rsid w:val="002B1CF4"/>
    <w:rsid w:val="002C52D1"/>
    <w:rsid w:val="002C6BBB"/>
    <w:rsid w:val="002D1D24"/>
    <w:rsid w:val="002D52A2"/>
    <w:rsid w:val="002F0334"/>
    <w:rsid w:val="002F7637"/>
    <w:rsid w:val="00327C29"/>
    <w:rsid w:val="00345BA4"/>
    <w:rsid w:val="00347123"/>
    <w:rsid w:val="003563EA"/>
    <w:rsid w:val="00387531"/>
    <w:rsid w:val="003A76BE"/>
    <w:rsid w:val="003C50A1"/>
    <w:rsid w:val="003C717F"/>
    <w:rsid w:val="003D66EA"/>
    <w:rsid w:val="003E5D93"/>
    <w:rsid w:val="003F710B"/>
    <w:rsid w:val="003F79C4"/>
    <w:rsid w:val="00412CF7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A0CED"/>
    <w:rsid w:val="004B65DC"/>
    <w:rsid w:val="004D0B9E"/>
    <w:rsid w:val="004D540D"/>
    <w:rsid w:val="004D7743"/>
    <w:rsid w:val="004E33E8"/>
    <w:rsid w:val="004E753A"/>
    <w:rsid w:val="004F1724"/>
    <w:rsid w:val="004F5907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A79F7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2BE2"/>
    <w:rsid w:val="00754D3A"/>
    <w:rsid w:val="00754F00"/>
    <w:rsid w:val="007705C1"/>
    <w:rsid w:val="00787C16"/>
    <w:rsid w:val="007A0522"/>
    <w:rsid w:val="007A6E8B"/>
    <w:rsid w:val="007D16BA"/>
    <w:rsid w:val="007D4DDB"/>
    <w:rsid w:val="007E3685"/>
    <w:rsid w:val="007F016F"/>
    <w:rsid w:val="007F1258"/>
    <w:rsid w:val="007F654F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773F8"/>
    <w:rsid w:val="00884BAD"/>
    <w:rsid w:val="0088516B"/>
    <w:rsid w:val="00886D17"/>
    <w:rsid w:val="00891834"/>
    <w:rsid w:val="008A0FF2"/>
    <w:rsid w:val="008B1230"/>
    <w:rsid w:val="008B4098"/>
    <w:rsid w:val="008C21E4"/>
    <w:rsid w:val="008C64DB"/>
    <w:rsid w:val="008E4376"/>
    <w:rsid w:val="008E6966"/>
    <w:rsid w:val="008F3B99"/>
    <w:rsid w:val="0090320A"/>
    <w:rsid w:val="00905E6D"/>
    <w:rsid w:val="00906386"/>
    <w:rsid w:val="00917882"/>
    <w:rsid w:val="009319FD"/>
    <w:rsid w:val="00940DDA"/>
    <w:rsid w:val="0094766C"/>
    <w:rsid w:val="00952CE2"/>
    <w:rsid w:val="00990AD2"/>
    <w:rsid w:val="009A03D2"/>
    <w:rsid w:val="009A1A56"/>
    <w:rsid w:val="009A37CC"/>
    <w:rsid w:val="009A45ED"/>
    <w:rsid w:val="009A7AFC"/>
    <w:rsid w:val="009C69F2"/>
    <w:rsid w:val="009D0BB4"/>
    <w:rsid w:val="009D5405"/>
    <w:rsid w:val="009E6D7E"/>
    <w:rsid w:val="009E7D4E"/>
    <w:rsid w:val="009F29CD"/>
    <w:rsid w:val="00A058E0"/>
    <w:rsid w:val="00A368C8"/>
    <w:rsid w:val="00A40BF8"/>
    <w:rsid w:val="00A4745B"/>
    <w:rsid w:val="00A635F8"/>
    <w:rsid w:val="00A802B1"/>
    <w:rsid w:val="00A816B3"/>
    <w:rsid w:val="00A81A07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4E8"/>
    <w:rsid w:val="00AE2312"/>
    <w:rsid w:val="00B07C9A"/>
    <w:rsid w:val="00B14624"/>
    <w:rsid w:val="00B6271D"/>
    <w:rsid w:val="00B91A8A"/>
    <w:rsid w:val="00B956B3"/>
    <w:rsid w:val="00BA0561"/>
    <w:rsid w:val="00BA0D1C"/>
    <w:rsid w:val="00BA1142"/>
    <w:rsid w:val="00BA3CD8"/>
    <w:rsid w:val="00BC71FB"/>
    <w:rsid w:val="00BE7A15"/>
    <w:rsid w:val="00BF13D9"/>
    <w:rsid w:val="00BF5D37"/>
    <w:rsid w:val="00C01BA2"/>
    <w:rsid w:val="00C07FAF"/>
    <w:rsid w:val="00C22146"/>
    <w:rsid w:val="00C26024"/>
    <w:rsid w:val="00C410A7"/>
    <w:rsid w:val="00C447A8"/>
    <w:rsid w:val="00C51642"/>
    <w:rsid w:val="00C833AF"/>
    <w:rsid w:val="00C860C4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03393"/>
    <w:rsid w:val="00D07058"/>
    <w:rsid w:val="00D07275"/>
    <w:rsid w:val="00D4210E"/>
    <w:rsid w:val="00D55BA4"/>
    <w:rsid w:val="00D60E76"/>
    <w:rsid w:val="00D63D12"/>
    <w:rsid w:val="00D6420B"/>
    <w:rsid w:val="00D64430"/>
    <w:rsid w:val="00D74957"/>
    <w:rsid w:val="00D8347B"/>
    <w:rsid w:val="00DA200C"/>
    <w:rsid w:val="00DA558E"/>
    <w:rsid w:val="00DC2CB3"/>
    <w:rsid w:val="00DC5FDF"/>
    <w:rsid w:val="00DE0EB1"/>
    <w:rsid w:val="00E10B02"/>
    <w:rsid w:val="00E1267C"/>
    <w:rsid w:val="00E171B1"/>
    <w:rsid w:val="00E263E0"/>
    <w:rsid w:val="00E273FD"/>
    <w:rsid w:val="00E35253"/>
    <w:rsid w:val="00E37EF3"/>
    <w:rsid w:val="00E530A7"/>
    <w:rsid w:val="00E61E0F"/>
    <w:rsid w:val="00E62CD4"/>
    <w:rsid w:val="00E84E65"/>
    <w:rsid w:val="00E92752"/>
    <w:rsid w:val="00EB5E96"/>
    <w:rsid w:val="00EC4F07"/>
    <w:rsid w:val="00EC731B"/>
    <w:rsid w:val="00EE778B"/>
    <w:rsid w:val="00F01428"/>
    <w:rsid w:val="00F04FAB"/>
    <w:rsid w:val="00F173A9"/>
    <w:rsid w:val="00F25EB1"/>
    <w:rsid w:val="00F26CEE"/>
    <w:rsid w:val="00F362D1"/>
    <w:rsid w:val="00F368F7"/>
    <w:rsid w:val="00F47144"/>
    <w:rsid w:val="00F60779"/>
    <w:rsid w:val="00F828C2"/>
    <w:rsid w:val="00F845AF"/>
    <w:rsid w:val="00F87CDC"/>
    <w:rsid w:val="00FA177D"/>
    <w:rsid w:val="00FC0F02"/>
    <w:rsid w:val="00FC0F48"/>
    <w:rsid w:val="00FC48AF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dziej@rig-st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ig@onet.pl,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B72-51B4-4354-A1EB-B70239F2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11</cp:revision>
  <cp:lastPrinted>2013-11-14T08:43:00Z</cp:lastPrinted>
  <dcterms:created xsi:type="dcterms:W3CDTF">2013-01-09T09:30:00Z</dcterms:created>
  <dcterms:modified xsi:type="dcterms:W3CDTF">2014-03-04T09:46:00Z</dcterms:modified>
</cp:coreProperties>
</file>